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A8237">
      <w:pPr>
        <w:pStyle w:val="5"/>
        <w:shd w:val="clear" w:color="auto" w:fill="FFFFFF"/>
        <w:spacing w:before="0" w:beforeAutospacing="0" w:after="0" w:afterAutospacing="0" w:line="450" w:lineRule="atLeast"/>
        <w:jc w:val="both"/>
        <w:rPr>
          <w:rFonts w:ascii="仿宋" w:hAnsi="仿宋" w:eastAsia="仿宋"/>
          <w:sz w:val="32"/>
          <w:szCs w:val="32"/>
        </w:rPr>
      </w:pPr>
      <w:bookmarkStart w:id="1" w:name="_GoBack"/>
      <w:r>
        <w:rPr>
          <w:rFonts w:hint="eastAsia" w:ascii="仿宋" w:hAnsi="仿宋" w:eastAsia="仿宋"/>
          <w:sz w:val="32"/>
          <w:szCs w:val="32"/>
        </w:rPr>
        <w:t>附件</w:t>
      </w:r>
    </w:p>
    <w:p w14:paraId="1E42204B">
      <w:pPr>
        <w:pStyle w:val="5"/>
        <w:shd w:val="clear" w:color="auto" w:fill="FFFFFF"/>
        <w:spacing w:before="0" w:beforeAutospacing="0" w:after="0" w:afterAutospacing="0" w:line="450" w:lineRule="atLeast"/>
        <w:jc w:val="center"/>
        <w:rPr>
          <w:rFonts w:ascii="仿宋" w:hAnsi="仿宋" w:eastAsia="仿宋"/>
          <w:w w:val="95"/>
          <w:sz w:val="32"/>
          <w:szCs w:val="32"/>
        </w:rPr>
      </w:pPr>
      <w:r>
        <w:rPr>
          <w:rFonts w:hint="eastAsia" w:ascii="仿宋" w:hAnsi="仿宋" w:eastAsia="仿宋"/>
          <w:w w:val="95"/>
          <w:sz w:val="32"/>
          <w:szCs w:val="32"/>
        </w:rPr>
        <w:t>学院20</w:t>
      </w:r>
      <w:r>
        <w:rPr>
          <w:rFonts w:ascii="仿宋" w:hAnsi="仿宋" w:eastAsia="仿宋"/>
          <w:w w:val="95"/>
          <w:sz w:val="32"/>
          <w:szCs w:val="32"/>
        </w:rPr>
        <w:t>25</w:t>
      </w:r>
      <w:r>
        <w:rPr>
          <w:rFonts w:hint="eastAsia" w:ascii="仿宋" w:hAnsi="仿宋" w:eastAsia="仿宋"/>
          <w:w w:val="95"/>
          <w:sz w:val="32"/>
          <w:szCs w:val="32"/>
        </w:rPr>
        <w:t>届五年制高职毕业生春学期求职创业补贴申报名单</w:t>
      </w:r>
    </w:p>
    <w:bookmarkEnd w:id="1"/>
    <w:p w14:paraId="6917C64A">
      <w:pPr>
        <w:pStyle w:val="5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仿宋" w:hAnsi="仿宋" w:eastAsia="仿宋"/>
          <w:w w:val="95"/>
          <w:sz w:val="32"/>
          <w:szCs w:val="32"/>
        </w:rPr>
      </w:pPr>
    </w:p>
    <w:tbl>
      <w:tblPr>
        <w:tblStyle w:val="6"/>
        <w:tblW w:w="864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709"/>
        <w:gridCol w:w="2126"/>
        <w:gridCol w:w="1134"/>
        <w:gridCol w:w="1701"/>
        <w:gridCol w:w="1409"/>
        <w:gridCol w:w="1001"/>
      </w:tblGrid>
      <w:tr w14:paraId="4C800CB5">
        <w:trPr>
          <w:trHeight w:val="290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0F89A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kern w:val="0"/>
                <w:sz w:val="22"/>
              </w:rPr>
            </w:pPr>
            <w:bookmarkStart w:id="0" w:name="OLE_LINK1"/>
            <w:r>
              <w:rPr>
                <w:rFonts w:ascii="Calibri" w:hAnsi="Calibri" w:eastAsia="等线" w:cs="Calibri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E172A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kern w:val="0"/>
                <w:sz w:val="22"/>
              </w:rPr>
            </w:pPr>
            <w:r>
              <w:rPr>
                <w:rFonts w:ascii="Calibri" w:hAnsi="Calibri" w:eastAsia="等线" w:cs="Calibri"/>
                <w:b/>
                <w:bCs/>
                <w:kern w:val="0"/>
                <w:sz w:val="22"/>
              </w:rPr>
              <w:t>申请人姓名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BA3B0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kern w:val="0"/>
                <w:sz w:val="22"/>
              </w:rPr>
            </w:pPr>
            <w:r>
              <w:rPr>
                <w:rFonts w:ascii="Calibri" w:hAnsi="Calibri" w:eastAsia="等线" w:cs="Calibri"/>
                <w:b/>
                <w:bCs/>
                <w:kern w:val="0"/>
                <w:sz w:val="22"/>
              </w:rPr>
              <w:t>身份证号码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37353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kern w:val="0"/>
                <w:sz w:val="22"/>
              </w:rPr>
            </w:pPr>
            <w:r>
              <w:rPr>
                <w:rFonts w:ascii="Calibri" w:hAnsi="Calibri" w:eastAsia="等线" w:cs="Calibri"/>
                <w:b/>
                <w:bCs/>
                <w:kern w:val="0"/>
                <w:sz w:val="22"/>
              </w:rPr>
              <w:t>学号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C0F91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kern w:val="0"/>
                <w:sz w:val="22"/>
              </w:rPr>
            </w:pPr>
            <w:r>
              <w:rPr>
                <w:rFonts w:ascii="Calibri" w:hAnsi="Calibri" w:eastAsia="等线" w:cs="Calibri"/>
                <w:b/>
                <w:bCs/>
                <w:kern w:val="0"/>
                <w:sz w:val="22"/>
              </w:rPr>
              <w:t>院校</w:t>
            </w:r>
          </w:p>
        </w:tc>
        <w:tc>
          <w:tcPr>
            <w:tcW w:w="1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E1467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kern w:val="0"/>
                <w:sz w:val="22"/>
              </w:rPr>
            </w:pPr>
            <w:r>
              <w:rPr>
                <w:rFonts w:ascii="Calibri" w:hAnsi="Calibri" w:eastAsia="等线" w:cs="Calibri"/>
                <w:b/>
                <w:bCs/>
                <w:kern w:val="0"/>
                <w:sz w:val="22"/>
              </w:rPr>
              <w:t>专业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18E61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kern w:val="0"/>
                <w:sz w:val="22"/>
              </w:rPr>
            </w:pPr>
            <w:r>
              <w:rPr>
                <w:rFonts w:ascii="Calibri" w:hAnsi="Calibri" w:eastAsia="等线" w:cs="Calibri"/>
                <w:b/>
                <w:bCs/>
                <w:kern w:val="0"/>
                <w:sz w:val="22"/>
              </w:rPr>
              <w:t>毕业年度</w:t>
            </w:r>
          </w:p>
        </w:tc>
      </w:tr>
      <w:tr w14:paraId="4966FD53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4642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220C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胡圆桃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138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3213222004****862X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E6EF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203105208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A46D4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宿迁经贸分院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FF0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机电一体化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8D24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3A4A5B2C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140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C144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金昌恒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2CE4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3203032005****5229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0FFA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204501115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D169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莫愁中专办学点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8860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药物制剂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ABF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4C5A9B9F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86B3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715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姜博仁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3590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3207222005****0833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B5D5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202321306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815B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淮安生物分院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4E7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畜牧兽医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CC0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53F49969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105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AA25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刘彻骄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362E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3201122005****0412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5728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200109204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7C3F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5BE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应用电子技术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B7C8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67DDD02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E39A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73D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谷昕玮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D6B4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3209252004****4530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A5A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20200331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5AEC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盐城机电分院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E09F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数控专业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1192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54E6C7E0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45D4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B7EE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袁语彤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045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3203012005****4023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8FFB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201061231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648D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徐州财经分院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4957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7467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279EBFB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EC04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2735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李慧婷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F1E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3203212004****3827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9BA4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200842117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C1C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徐州医药分院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655A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助产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154A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462B85DB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EB72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52B2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朱昭阳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4B1A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3209222005****6333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F7E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320903200503040001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3D4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盐城机电分院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9015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数控技术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5D57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436429EE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B08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1B1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熊钊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51A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3213242004****0023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E2B7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209301628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5E69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宿迁高等师范学校办学点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C2CC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FE80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28E7A9CA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978C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C85E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石韦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8B2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3213232005****0925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F2BF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209301618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5D0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宿迁高等师范学校办学点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967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618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683B4504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9660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BE48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周文静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9C0B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4116252004****4584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216F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208406128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926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南京商贸分院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7E67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1C3A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2A97059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38D8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8930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潘鸿源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CAB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3506272004****0012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4F20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2034020018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50E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南京技师分院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3203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应用电子技术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833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5983F425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7EF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8F0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张宇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0D1A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3203232005****2027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76E7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200904256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6E9F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徐州经贸分院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A447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会计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0F7E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370D0BFF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A205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838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张曦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F64B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3209242005****1429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828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203760211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7D80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盐城技师分院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655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药品生产技术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3F00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5B200557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2175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65F6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张佳丽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734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3209242005****2525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9BE4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55D0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盐城技师分院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F52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药品生产技术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E7B6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C20AC48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9B0E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5312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刘慧颖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BF39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3203242004****4468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CF82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199242412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95D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运河高等师范办学点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DC22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DD77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65A1BBD2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DFFC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A42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程可芬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612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4211812004****8720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15C7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209171132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5261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太仓分院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2F73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机械工程系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2025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2276C86C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F41C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C3F7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朱磊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CC5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3209222004****7315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D1B1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200351033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453F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无锡交通分院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5D6B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汽车检测与维修技术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AF5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F08C52D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3A65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1EA1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杨熙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D756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3208042005****3908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EBBF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203604131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E36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淮安技师分院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B77F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数控技术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678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0992862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115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A89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王浩杰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2C7F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3213222003****5830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F14D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184611118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E82F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金陵分院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262D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计算机网络技术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6C5A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E576EF4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ED82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5F0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梁爽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E48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3209222005****1143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96B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20250119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97BF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盐城生物工程分院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5095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建筑工程技术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5512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27A42BEB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877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9B8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曹奇剑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58EF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3209232005****1818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95DC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218101126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0B92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建湖中专办学点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ABBE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电子信息系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70DA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6B80023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5A53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F4C4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孙文鑫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EF75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3412252005****701X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3CED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207805116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3398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苏州工业园区分院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353C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计算机应用技术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0C6D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AAEA32D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A32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1052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吴琼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FB71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4211222005****5442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F7B8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201713108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25D7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苏州旅游与财经分院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8230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商务日语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48E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5EF4685B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6ED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921A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张家兴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BC2C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3203042004****5823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D1DD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200116244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ECC7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7121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计算机应用技术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E489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242440E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443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1E03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朱成园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2EFF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3209222004****2449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D0F9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201716120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B7EC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苏州旅游与财经分院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C56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景区开发与管理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8697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4344F39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9C0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5572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张慧娟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D4A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3213242004****1229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89C0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209301732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7996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宿迁高等师范学校办学点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4055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学前教育专业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DB20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3B45147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027E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6CB6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徐文雅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671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3203812004****7329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9C76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209242334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492A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运河高等师范学校办学点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A629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4F97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957AF54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F105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1F99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蒋力伟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22ED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3203212004****4216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ACA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209336227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8D5F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丰县中专办学点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549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电气自动化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7A5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381DFFA1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DE27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5A48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曹瑞娜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4C85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3203112003****5224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5DB5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201055113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D56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徐州财经分院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9285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会计信息管理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CC85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40FF1B4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4977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43B4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云雅静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2D45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3213232004****7608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97E6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209301731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3EDA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宿迁高等师范学校办学点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0A8C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8ED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2457195B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840C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93F6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庄静雯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2F04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3213222004****7227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85F5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203108141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E18A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宿迁经贸分院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53B5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会计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1CB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40F3C081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48EC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53B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岳王晔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E890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3212022003****2719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C9C9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200116236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F9FF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8F4D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计算机应用技术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6A13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6B917217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CE2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C960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高玉彤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3D9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3208112005****4527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BC45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208912110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831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淮安分院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C14A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幼儿发展与健康管理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098C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498A7E03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2C2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A37F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黄燕玲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26BA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4117282004****5784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8CCD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201527219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758F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常州卫生分院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C645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康复治疗技术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2CE2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8045765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1118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9689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袁丽莎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E43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3709822005****0643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C96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201802225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288F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苏州建设交通分院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E4C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报关与国际货运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AFE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52B6F225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96DF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BB5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高梦凡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C5D6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3213242003****3622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8709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209301206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43CD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宿迁高等师范办学点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E610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D962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2E0C73DC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45F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9732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印泺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379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3212832004****501X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613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206306308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3097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泰兴分院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E28A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机电一体化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9E75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3731888C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579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0B89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吴燕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58E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3201042003****3626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F9AA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194807110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CD2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南京财经分院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A56A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AA2B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55E2F0F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0279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AD52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刘莹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0B74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3208042004****3301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300E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202321203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71C1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淮安生物工程分院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CE38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畜牧兽医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1E8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3AA22108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0124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A716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于梦娇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E6C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3203212004****1249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532B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209336120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6501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丰县中等专业办学点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A9CF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数控技术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505F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3184B68E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9FD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CC0C0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范心露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6E5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3203822005****0726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C61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209241203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3180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运河高等师范学校办学点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E90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小学美术教育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9656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410A1E1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C22A7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A3BEF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</w:rPr>
              <w:t>宋春晖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9FC71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</w:rPr>
              <w:t>3208262004****1812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652DE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</w:rPr>
              <w:t>208903126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5E3FE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</w:rPr>
              <w:t>淮安分院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85CD8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</w:rPr>
              <w:t>模具设计与制造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E8E95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</w:rPr>
              <w:t>2025</w:t>
            </w:r>
          </w:p>
        </w:tc>
      </w:tr>
      <w:tr w14:paraId="0E0AD576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EED9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E4E5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汪佳慧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0433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3201042005****0442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E4B4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209111218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A972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玄武分院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625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幼儿发展与健康管理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D70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6E5EBCDA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BB8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E2B8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陈亚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880E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3213222003****2238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70EB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203105102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C5DA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宿迁经贸分院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2452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机电一体化技术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305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4ACA4EB9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FE74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875A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张星宇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70A0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3202052005****4818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8470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205110114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A5A0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江阴分院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D4B4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汽车运用与维修技术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F04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534CC09F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AE9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801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夏悦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786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3207232005****002X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44AD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200826126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8CF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徐州医药分院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1222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中药制药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90BF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72D236A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66EF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B3C4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李悠然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4BE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3203822004****0744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9534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209241208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BE41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运河高等师范学校办学点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938F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小学美术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B3F0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5B24B1E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484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4D11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徐柯宇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5A94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3202812003****1014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B1D4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200114317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EC73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E74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54C7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ACBCD5C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87CF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FCD8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陈文龙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B8E4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3201152005****4317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F01E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200103222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8E4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9ED6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工程测量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4728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5F770A0C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234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65E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孙义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819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3213212005****1840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3EC5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209304217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FA40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宿迁高等师范学校办学点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5284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787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603F51A7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9562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A46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窦姿燕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1D39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3203232005****7329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EC26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200841105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41FD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徐州医药分院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646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3722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C480BD6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C6DC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D2E2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徐玉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0A8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3213222004****002X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C36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202321345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FE5C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淮安生物工程分院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E233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畜牧兽医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A93E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57A41AF6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AD63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861F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章璟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3B2E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3208032005****4025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2FDC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202333128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F1F3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淮安生物工程分院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DBCA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大数据与会计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C131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65253AE8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B460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9E62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朱坤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FA38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3208042000****0717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0B2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152351135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2973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淮安生物工程分院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118E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计算机应用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5AF5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51051407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1B1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643B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宋海伦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00F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3208262004****1438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EB94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200106208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6993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14E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软件技术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82F2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36C36C6A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E20D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FB3B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席武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DA5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3203032004****124X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AD5C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201054132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77EE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徐州财经分院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CD87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会计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9E21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41AA5B38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2F34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DAC8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郑悦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61F3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3208032005****0027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7668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202321237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621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淮安生物工程分院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2723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畜牧兽医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3BCB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7CA0F10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A3E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99D9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刘子枫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0447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3203232004****5421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0289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200115137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1A64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5F7C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动漫制作技术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011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33E1E558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0D20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6EC4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吴权卫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42CE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4312292005****0058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C499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209175114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07A0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太仓分院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72E2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模具设计与制造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2311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0732D72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83E5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C02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吴婷婷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3FD5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3208042003****6104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AB30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20200941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38EE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淮阴商业学校办学点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F03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6F50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3C5092EA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3135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A529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叶宇衡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F49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3208302005****4612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609E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200101237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7C99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DE02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建筑工程技术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C1AE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28D39D90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0FF0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4E8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葛子阳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841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3208042005****1115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6E72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20201396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EC0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淮阴商业学校办学点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8299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建筑工程技术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0052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FD81181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06D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374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杨亲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79B0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3203212004****0019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42E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200221432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0D4A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AE99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电气自动化技术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098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2BE60E93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48FE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25FE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刘国强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6BE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3303292004****1837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A03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200106214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2F8D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1347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软件技术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5687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87B2F48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9F9C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092C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陈广鑫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C82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3208042005****1938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426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203604139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DB5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淮安技师分院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603F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数控技术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2E65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CAF6DCC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1C64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08C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陈铭杰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7BF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3209242004****2911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059D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203750217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33D5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盐城技师分院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5CB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电气工程机电一体化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7799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CE3DEA3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3E57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766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陈家兴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B1C9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3203212005****1813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497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200102118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8C7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B39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建筑装饰工程技术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0B3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DB55272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0E62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A8FA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吴豪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5F51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3408262005****7016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7B9F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200116229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5E6F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A47F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计算机应用技术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82F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D1060A7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895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E429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张桐瑶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E9E9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3203052004****0024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7AE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201061242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F1B1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徐州财经分院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EA44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14C1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88523AD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8A1C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381E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王思航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C15C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3203232005****7511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C1B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201054415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4D98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徐州财经分院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A7DB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会计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5B59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5FA8ABA0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65CF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8732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王新祖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569D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3213232005****3617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A476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200122128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3172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B5AD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城市轨道交通运营管理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8566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4FBB7443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D080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97B1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李丹凤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2E71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3406212004****9021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7FB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201521236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472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常州卫生分院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A984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高职护理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FC7A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46046EE0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80E5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A53C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吴义成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CDA0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4115252005****5795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505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204502126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27A8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莫愁中专办学点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2BDE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计算机应用技术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CC1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3FE35887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E54E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CE1D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张夏磊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1A5F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5329282005****1515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9B8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202809140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4D51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镇江分院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F7C4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F1D4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A638114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819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A769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朱新茹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35A6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3208262004****4446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F6D4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208906110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FB9B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淮安分院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4B6E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大数据与会计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903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F85CD4F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B992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06D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赵圣烨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1CD4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3205852005****5536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CF3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200116102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41B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87E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计算机应用技术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B05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35D79168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20DB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5F4C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牛晨羲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C96C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1405242005****8041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1A01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205105235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6A0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江阴分院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6CB7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会计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8BD6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3A1BABA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20CF6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80C76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</w:rPr>
              <w:t>梁杰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32F590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</w:rPr>
              <w:t>6211222004****1216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38854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</w:rPr>
              <w:t>206201213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1D176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</w:rPr>
              <w:t>靖江中专办学点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D78A1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</w:rPr>
              <w:t>机电一体化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98D63"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</w:rPr>
              <w:t>2025</w:t>
            </w:r>
          </w:p>
        </w:tc>
      </w:tr>
      <w:tr w14:paraId="799DD0EB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5280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E155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朱如鑫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619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3212822005****663X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DDA8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20150224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45B7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靖江中专办学点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574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模具设计与制造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469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535ED51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4C9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F604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王林灵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D0EE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3209252005****0620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0C97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CEFF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盐城技师分院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F5A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机电一体化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5BD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699FFDD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DEA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2EB8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冯志滔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1E9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4228262005****1533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2D09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209172106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8DB0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太仓分院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7F29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艺术设计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24A5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4050DF9D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96D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BFBB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沈心仪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4002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3202812003****8028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5E6C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205107117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427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江阴分院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E02F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49F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3EA8144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F6E9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267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陈婷延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B7E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3213242005****5081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4DB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204103322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5902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南京卫生分院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8E4F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放射治疗技术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4B0A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7402342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DCB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1010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周凤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0EC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3408232005****7543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C6E4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205305233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FFDA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江阴分院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2B14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会计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8DBA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DE0E49B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589A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E63B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浦宜红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46F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5308282005****2724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72DE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207607325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83EE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锡汽车工程分院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0CFF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城市轨道交通运营管理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6561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56C98016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ECFA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0ECC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闫智凯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816C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3208022005****3510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DFE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20200308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8344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淮阴商业学校办学点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B980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烹调工艺与研究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55DB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230F8CBB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3ABD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3A3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张薇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C195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3209252005****3928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5F0F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208104108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AB2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建湖中专办学点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FCFB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056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1FEE38C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6973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3ABB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李静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F4EB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3213232005****1223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AB39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203601151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8992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淮安技师分院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812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应用电子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8436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99B975E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C218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E8C8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丛晨杏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1430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3206232003****5661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60BC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209133106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FE5F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如东分院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6A99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51D2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0B9D2F5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AA7E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8DA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谢珊珊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421B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3203212002****3023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D3BA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2093363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6250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丰县中专办学点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899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计算机网络技术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A10F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E7B1ACA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EEB2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F1060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彭宝义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0E48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3209212005****383X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AF7E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202603322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597C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盐城机电分院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BDFD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软件技术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635D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D2383CF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FBA5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D226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项淼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CBD9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3204022005****5828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299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201521710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B6AA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常州卫生分院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6720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2A5E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6F1E942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45D7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259B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张蒙雨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8F0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3208822000****0626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8570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202321206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F959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淮安生物工程分院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B7B5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畜牧兽医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82B4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CD19B1D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E835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1458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童莹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5D46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4211812005****8249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1D3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201521205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E80A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常州卫生分院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B31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3445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5F21EF5E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89BC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BE41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吴丹丹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A7AA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3408232004****372X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F73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200234118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8002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2B11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环境工程技术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423E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56707378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8C78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C8DB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姜娅红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4A9D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3213222004****1464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4CE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203108109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429BC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宿迁经贸分院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E368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大数据与会计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E6C6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27D941AB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A9F3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A7B3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郑苏彤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5A0F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3213222004****5041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D994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203103126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DCEF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宿迁经贸分院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9F74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144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C53D546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904C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82C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王博文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EAE9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3213242005****0222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CBD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209303216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098D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宿迁高等师范办学点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55C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小学美术教育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9C0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3FE0FBF5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9A45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2632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董俊辉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2252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3208112005****0512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7670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203605135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7B9E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淮安技师分院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F2CA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汽车检测与维修技术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9E63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543845D1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EC02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E129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郝士宇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D4D0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3208032005****2456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0FBA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204705829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2338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中华中专办学点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F3B9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消防工程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CE44F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3359BB62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B427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1730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陈慧妍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7667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3404212005****3428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25AD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207807201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3B6C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苏州工业园区分院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7035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数字媒体艺术设计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8434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319064A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6684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A74A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司立早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A323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3213222005****5211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5320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203603120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C624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淮安技师分院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1FDD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机电设备维修与管理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379E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631549C1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2F72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0B52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赵青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2DA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3201032004****3028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2F23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208406131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37FD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南京商贸分院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C8D7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AC0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46A8546C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B53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A750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刘嘉豪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9598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3210232005****1032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D4A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203804140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7F1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扬州技师分院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65FD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数控技术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82C4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41FDC1E4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B93F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857A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马家成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865B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3203052005****2012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3A7A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203402235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2862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徐州技师分院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18EF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机电一体化技术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74D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A8E5041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41A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3FAB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吴芝怡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52D3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3202062004****1623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3A94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2006070109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2325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无锡卫生分院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2A8E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健康管理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733E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23380D4B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9775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471D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柯磊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01D2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4203242005****5018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AFEB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205101228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9958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江阴分院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961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机电一体化技术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CBF6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2C463E1F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2AA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72F1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李浩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6DF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3412222003****6816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7F56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200353041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F59F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无锡交通分院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A82B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新能源汽车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56C3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6D1A9D4D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9FC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AD6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刘毅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198C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3408812004****2614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DED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201815114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006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苏州建设交通分院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3FAB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车辆应用技术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7162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A060FC4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194D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7344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孙鑫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C4DA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3209812004****199X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C91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208604109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363D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东台分院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9B8D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计算机网络技术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527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8FA6A6C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78F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BA4D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刘冯慧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E920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3209812005****5464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622C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209156132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080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交通技师学院办学点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CFED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民航安全技术管理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86A8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EFDC76B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1746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A30C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贾文静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D70E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6103272004****3649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1DD8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209156137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C95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交通技师学院办学点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C78F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民航安全技术管理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89E4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4BA176B5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8066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954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王龙宇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2A62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3209022005****3013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DD5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203710261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C2D9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盐城技师分院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0CB89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计算机网络技术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34DE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43298BA4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3D00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060F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朱杉剑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4444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3408272005****1028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B8D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209162126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081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苏州丝绸中专办学点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5C7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现代纺织技术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6C67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3BC8D908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EF17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12DE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陈峙宇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9E2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3209232005****8132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56F4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202501708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ABCC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盐城生物分院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8EA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农业装备应用技术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4590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37A573B1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AE02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6D0C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顾星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41F2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3204832004****0210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B481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201314110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8C9E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常州铁道分院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5B9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铁道信号自动控制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580A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E91F26E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40BC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530F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丁宇航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3E20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3208042005****313X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3C5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203603101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4AD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淮安技师学院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D3C7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机电一体化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6226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98EAE0F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E1D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C47B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蔡秦丹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89D5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3206812005****0045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9B6C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205802222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4C5E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南通卫生分院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92D2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6CD4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D130165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839E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3606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王芃菡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68D2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3203112002****6725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14E4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171314241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40BF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常州铁道分院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B382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铁道信号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6FA7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4A2E362B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93DA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F383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陆志瑞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B615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3201112005****6314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1AFD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209322135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329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浦口中专办学点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A7EB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计算机网络技术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C0D1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3415A90D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0E62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AAB3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仝欣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7C55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5138222004****3301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A321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206801417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F3DA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武进分院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DA94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建筑装饰工程技术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309A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2B3066D6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334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FAD4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殷晴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7FA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3209812003****0466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37C5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202604128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5B97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盐城机电分院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A173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大数据与会计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8E61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92536B1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5EF1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22CE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曹子涵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19B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3203822004****6229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066D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209242202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7109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运河高等师范学校办学点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5393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FE4B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4CDC2E49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FD65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F21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吕欣然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2073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3213242004****3620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AF6A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209303313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48D3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宿迁高等师范学校办学点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AC4F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小学美术教育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2D18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036AAE7E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879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CC61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黄佳鑫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818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3208262003****1434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CFC2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200106222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E29B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南京工程分院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2232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软件技术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A841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7AA25731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4D18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79D0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姜嘉伟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120F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3204042004****4913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984E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201301108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BA8F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常州铁道分院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D13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焊接技术与自动化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DEE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17B2DBDA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7FEB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2AAF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张心怡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47C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3209022005****002X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80C2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203710121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6A75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盐城技师学院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F259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计算机网络技术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1583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248232FC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8FCC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7570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周楚晗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2B2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3206212004****0026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388E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208504105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87C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海安中专办学点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3185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会计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99D3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6C5A76E5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AB0C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BD9B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周泊韬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B459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3206812005****6010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ADB4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209342111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BDA3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启东中专办学点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011A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数控技术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2163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tr w14:paraId="2C932E81">
        <w:trPr>
          <w:trHeight w:val="28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01D6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131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526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闻香港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1EE4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3203812005****9430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F49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209241239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F0A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运河高等师范学校办学点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0FF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小学美术教育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B40D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2025</w:t>
            </w:r>
          </w:p>
        </w:tc>
      </w:tr>
      <w:bookmarkEnd w:id="0"/>
    </w:tbl>
    <w:p w14:paraId="60EC8A58"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仿宋" w:hAnsi="仿宋" w:eastAsia="仿宋"/>
          <w:w w:val="95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mYWVkYjM0ZTE3MzRlNTY3Yjc5ZTU0MjQ4MzEwODMifQ=="/>
  </w:docVars>
  <w:rsids>
    <w:rsidRoot w:val="00E96711"/>
    <w:rsid w:val="000B1E37"/>
    <w:rsid w:val="001352F2"/>
    <w:rsid w:val="00147C7F"/>
    <w:rsid w:val="00155EE6"/>
    <w:rsid w:val="001C70C7"/>
    <w:rsid w:val="001E5D31"/>
    <w:rsid w:val="00233931"/>
    <w:rsid w:val="00275BB1"/>
    <w:rsid w:val="00321BBD"/>
    <w:rsid w:val="00327269"/>
    <w:rsid w:val="0038124E"/>
    <w:rsid w:val="00387029"/>
    <w:rsid w:val="0039324C"/>
    <w:rsid w:val="00395900"/>
    <w:rsid w:val="00413D53"/>
    <w:rsid w:val="00481D0E"/>
    <w:rsid w:val="00506D11"/>
    <w:rsid w:val="005240B3"/>
    <w:rsid w:val="005318B3"/>
    <w:rsid w:val="00576E4C"/>
    <w:rsid w:val="005E56FA"/>
    <w:rsid w:val="005F7452"/>
    <w:rsid w:val="00604490"/>
    <w:rsid w:val="00650806"/>
    <w:rsid w:val="00696EE5"/>
    <w:rsid w:val="006F4B71"/>
    <w:rsid w:val="00722F2F"/>
    <w:rsid w:val="007543D6"/>
    <w:rsid w:val="007877A5"/>
    <w:rsid w:val="00835792"/>
    <w:rsid w:val="00872CCE"/>
    <w:rsid w:val="008950E4"/>
    <w:rsid w:val="008F1820"/>
    <w:rsid w:val="0097388F"/>
    <w:rsid w:val="00AB0A39"/>
    <w:rsid w:val="00BA2840"/>
    <w:rsid w:val="00C54CB9"/>
    <w:rsid w:val="00C60043"/>
    <w:rsid w:val="00CB651F"/>
    <w:rsid w:val="00D0200C"/>
    <w:rsid w:val="00D07F4A"/>
    <w:rsid w:val="00D53FF0"/>
    <w:rsid w:val="00D8010F"/>
    <w:rsid w:val="00D96F18"/>
    <w:rsid w:val="00E11D33"/>
    <w:rsid w:val="00E32F83"/>
    <w:rsid w:val="00E5555B"/>
    <w:rsid w:val="00E96711"/>
    <w:rsid w:val="00F2189D"/>
    <w:rsid w:val="00F36FC5"/>
    <w:rsid w:val="00F861A5"/>
    <w:rsid w:val="00FD026B"/>
    <w:rsid w:val="00FD264E"/>
    <w:rsid w:val="018B6971"/>
    <w:rsid w:val="01D866AD"/>
    <w:rsid w:val="02C06467"/>
    <w:rsid w:val="04F3048F"/>
    <w:rsid w:val="08260C1E"/>
    <w:rsid w:val="089869F3"/>
    <w:rsid w:val="0AC870C5"/>
    <w:rsid w:val="0E8B2755"/>
    <w:rsid w:val="10C673A1"/>
    <w:rsid w:val="12575671"/>
    <w:rsid w:val="139C02FF"/>
    <w:rsid w:val="16647731"/>
    <w:rsid w:val="180F4510"/>
    <w:rsid w:val="185D1108"/>
    <w:rsid w:val="1C393374"/>
    <w:rsid w:val="1F033718"/>
    <w:rsid w:val="214F46F7"/>
    <w:rsid w:val="21883CFB"/>
    <w:rsid w:val="222E0979"/>
    <w:rsid w:val="240264CC"/>
    <w:rsid w:val="25B6018D"/>
    <w:rsid w:val="25BDD788"/>
    <w:rsid w:val="25E966EA"/>
    <w:rsid w:val="28975A8A"/>
    <w:rsid w:val="28A90B3E"/>
    <w:rsid w:val="28DA2775"/>
    <w:rsid w:val="29015BC3"/>
    <w:rsid w:val="2A006138"/>
    <w:rsid w:val="2B8D373E"/>
    <w:rsid w:val="2ED73EDB"/>
    <w:rsid w:val="2FF2710B"/>
    <w:rsid w:val="313D2521"/>
    <w:rsid w:val="327F3ECE"/>
    <w:rsid w:val="35D909C0"/>
    <w:rsid w:val="36725457"/>
    <w:rsid w:val="37745159"/>
    <w:rsid w:val="3B1E1356"/>
    <w:rsid w:val="41416761"/>
    <w:rsid w:val="46A45090"/>
    <w:rsid w:val="480F264B"/>
    <w:rsid w:val="48121E91"/>
    <w:rsid w:val="4B1B21F3"/>
    <w:rsid w:val="4D460471"/>
    <w:rsid w:val="50414178"/>
    <w:rsid w:val="5086763B"/>
    <w:rsid w:val="532C36B9"/>
    <w:rsid w:val="539745C1"/>
    <w:rsid w:val="53C276B5"/>
    <w:rsid w:val="551179CB"/>
    <w:rsid w:val="5747639B"/>
    <w:rsid w:val="576B73A2"/>
    <w:rsid w:val="578A60FA"/>
    <w:rsid w:val="58037C4C"/>
    <w:rsid w:val="587F534F"/>
    <w:rsid w:val="58F00E65"/>
    <w:rsid w:val="5C433455"/>
    <w:rsid w:val="5C8B4E91"/>
    <w:rsid w:val="65CB0FC0"/>
    <w:rsid w:val="6A026011"/>
    <w:rsid w:val="6C92345E"/>
    <w:rsid w:val="6D972B44"/>
    <w:rsid w:val="6DD16DAF"/>
    <w:rsid w:val="70BB66F0"/>
    <w:rsid w:val="72B46359"/>
    <w:rsid w:val="734747F3"/>
    <w:rsid w:val="739805E7"/>
    <w:rsid w:val="752674FE"/>
    <w:rsid w:val="77162F62"/>
    <w:rsid w:val="7AEE73DE"/>
    <w:rsid w:val="7C446CAA"/>
    <w:rsid w:val="7DEB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uiPriority w:val="99"/>
    <w:rPr>
      <w:color w:val="954F72"/>
      <w:u w:val="single"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8"/>
    <w:link w:val="2"/>
    <w:semiHidden/>
    <w:qFormat/>
    <w:uiPriority w:val="99"/>
  </w:style>
  <w:style w:type="character" w:customStyle="1" w:styleId="12">
    <w:name w:val="页眉 字符"/>
    <w:basedOn w:val="8"/>
    <w:link w:val="4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8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Calibri" w:hAnsi="Calibri" w:eastAsia="宋体" w:cs="Calibri"/>
      <w:b/>
      <w:bCs/>
      <w:kern w:val="0"/>
      <w:sz w:val="24"/>
      <w:szCs w:val="24"/>
    </w:rPr>
  </w:style>
  <w:style w:type="paragraph" w:customStyle="1" w:styleId="22">
    <w:name w:val="xl6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xl72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7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74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2485</Words>
  <Characters>5395</Characters>
  <Lines>899</Lines>
  <Paragraphs>1125</Paragraphs>
  <TotalTime>54</TotalTime>
  <ScaleCrop>false</ScaleCrop>
  <LinksUpToDate>false</LinksUpToDate>
  <CharactersWithSpaces>6755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2024-06-04T15:28:00Z</dcterms:created>
  <dc:creator>xbany</dc:creator>
  <cp:lastModifiedBy>德忠</cp:lastModifiedBy>
  <cp:lastPrinted>2024-06-06T08:51:00Z</cp:lastPrinted>
  <dcterms:modified xsi:type="dcterms:W3CDTF">2025-06-06T09:00:42Z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F49969960B2FA945BA3D42685D25BBB6_43</vt:lpwstr>
  </property>
</Properties>
</file>