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ABC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val="en-US" w:eastAsia="zh-CN" w:bidi="ar"/>
        </w:rPr>
        <w:t>附件</w:t>
      </w:r>
    </w:p>
    <w:p w14:paraId="28F32693"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val="en-US" w:eastAsia="zh-CN" w:bidi="ar"/>
        </w:rPr>
        <w:t>院级示范课程建设材料平台使用操作指南</w:t>
      </w:r>
    </w:p>
    <w:p w14:paraId="262E21AB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网址：</w:t>
      </w:r>
      <w:r>
        <w:rPr>
          <w:rFonts w:hint="eastAsia"/>
          <w:sz w:val="21"/>
          <w:szCs w:val="21"/>
          <w:lang w:val="en-US" w:eastAsia="zh-CN"/>
        </w:rPr>
        <w:fldChar w:fldCharType="begin"/>
      </w:r>
      <w:r>
        <w:rPr>
          <w:rFonts w:hint="eastAsia"/>
          <w:sz w:val="21"/>
          <w:szCs w:val="21"/>
          <w:lang w:val="en-US" w:eastAsia="zh-CN"/>
        </w:rPr>
        <w:instrText xml:space="preserve"> HYPERLINK "http://pt.ly.jse.edu.cn/login?redirect=/home" </w:instrText>
      </w:r>
      <w:r>
        <w:rPr>
          <w:rFonts w:hint="eastAsia"/>
          <w:sz w:val="21"/>
          <w:szCs w:val="21"/>
          <w:lang w:val="en-US" w:eastAsia="zh-CN"/>
        </w:rPr>
        <w:fldChar w:fldCharType="separate"/>
      </w:r>
      <w:r>
        <w:rPr>
          <w:rStyle w:val="5"/>
          <w:rFonts w:hint="eastAsia"/>
          <w:sz w:val="21"/>
          <w:szCs w:val="21"/>
          <w:lang w:val="en-US" w:eastAsia="zh-CN"/>
        </w:rPr>
        <w:t>http://pt.ly.jse.edu.cn/login?redirect=/home</w:t>
      </w:r>
      <w:r>
        <w:rPr>
          <w:rFonts w:hint="eastAsia"/>
          <w:sz w:val="21"/>
          <w:szCs w:val="21"/>
          <w:lang w:val="en-US" w:eastAsia="zh-CN"/>
        </w:rPr>
        <w:fldChar w:fldCharType="end"/>
      </w:r>
    </w:p>
    <w:p w14:paraId="5850A3CD">
      <w:pPr>
        <w:numPr>
          <w:ilvl w:val="0"/>
          <w:numId w:val="0"/>
        </w:numPr>
        <w:jc w:val="left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033645" cy="2371725"/>
            <wp:effectExtent l="0" t="0" r="14605" b="952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364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8B588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思政课示范课程建设材料使用</w:t>
      </w:r>
      <w:r>
        <w:rPr>
          <w:rFonts w:hint="default"/>
          <w:sz w:val="21"/>
          <w:szCs w:val="21"/>
          <w:lang w:val="en-US" w:eastAsia="zh-CN"/>
        </w:rPr>
        <w:t>步骤</w:t>
      </w:r>
    </w:p>
    <w:p w14:paraId="297B9B7A">
      <w:pPr>
        <w:numPr>
          <w:ilvl w:val="0"/>
          <w:numId w:val="0"/>
        </w:numPr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1.点击学生管理处—思政课示范课程管理—思政课资源共享模块</w:t>
      </w:r>
      <w:r>
        <w:rPr>
          <w:rFonts w:hint="default"/>
          <w:sz w:val="21"/>
          <w:szCs w:val="21"/>
          <w:lang w:val="en-US" w:eastAsia="zh-CN"/>
        </w:rPr>
        <w:t>。</w:t>
      </w:r>
    </w:p>
    <w:p w14:paraId="2834D251"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075555" cy="2329180"/>
            <wp:effectExtent l="0" t="0" r="1079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5555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79B99"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113020" cy="2426335"/>
            <wp:effectExtent l="0" t="0" r="1143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C7FEE"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E78CA4C">
      <w:pPr>
        <w:numPr>
          <w:ilvl w:val="0"/>
          <w:numId w:val="1"/>
        </w:numPr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根据需求，进行搜索、查看、下载数据</w:t>
      </w:r>
      <w:r>
        <w:rPr>
          <w:rFonts w:hint="default"/>
          <w:sz w:val="21"/>
          <w:szCs w:val="21"/>
          <w:lang w:val="en-US" w:eastAsia="zh-CN"/>
        </w:rPr>
        <w:t>。</w:t>
      </w:r>
    </w:p>
    <w:p w14:paraId="0BF1A7CE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5266690" cy="2438400"/>
            <wp:effectExtent l="0" t="0" r="1016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C8A3E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点击【查看】按钮，打开弹窗；</w:t>
      </w:r>
    </w:p>
    <w:p w14:paraId="5B8BB031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点击文件名称，可以预览文件；</w:t>
      </w:r>
    </w:p>
    <w:p w14:paraId="22D66275">
      <w:pPr>
        <w:numPr>
          <w:ilvl w:val="0"/>
          <w:numId w:val="0"/>
        </w:numPr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点击【下载】按钮，可下载对应文件。</w:t>
      </w:r>
    </w:p>
    <w:p w14:paraId="248416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</w:pPr>
      <w:r>
        <w:drawing>
          <wp:inline distT="0" distB="0" distL="114300" distR="114300">
            <wp:extent cx="5266690" cy="2501900"/>
            <wp:effectExtent l="0" t="0" r="10160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191B2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val="en-US" w:eastAsia="zh-CN"/>
        </w:rPr>
      </w:pPr>
    </w:p>
    <w:p w14:paraId="79A8C24D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网站技术人员： 帆联，联系方式：</w:t>
      </w:r>
      <w:r>
        <w:rPr>
          <w:rFonts w:hint="eastAsia" w:ascii="黑体" w:hAnsi="黑体" w:eastAsia="黑体" w:cs="黑体"/>
          <w:sz w:val="24"/>
          <w:szCs w:val="24"/>
        </w:rPr>
        <w:t>17705151307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。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网站</w:t>
      </w:r>
      <w:r>
        <w:rPr>
          <w:rFonts w:hint="eastAsia" w:ascii="黑体" w:hAnsi="黑体" w:eastAsia="黑体" w:cs="黑体"/>
          <w:sz w:val="24"/>
          <w:szCs w:val="24"/>
          <w:shd w:val="clear" w:color="auto" w:fill="auto"/>
          <w:lang w:val="en-US" w:eastAsia="zh-CN"/>
        </w:rPr>
        <w:t>问题可联系技术人员。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703020204020201"/>
    <w:charset w:val="86"/>
    <w:family w:val="swiss"/>
    <w:pitch w:val="default"/>
    <w:sig w:usb0="A00002BF" w:usb1="2ACF7DFB" w:usb2="00000016" w:usb3="00000000" w:csb0="0016000C" w:csb1="1203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1D6FFD"/>
    <w:multiLevelType w:val="singleLevel"/>
    <w:tmpl w:val="321D6FF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F41F1"/>
    <w:rsid w:val="014337F8"/>
    <w:rsid w:val="02D74B40"/>
    <w:rsid w:val="02D92666"/>
    <w:rsid w:val="04312930"/>
    <w:rsid w:val="05151950"/>
    <w:rsid w:val="063672F8"/>
    <w:rsid w:val="07372051"/>
    <w:rsid w:val="07A80859"/>
    <w:rsid w:val="0A7B04A7"/>
    <w:rsid w:val="11292A0B"/>
    <w:rsid w:val="1283614B"/>
    <w:rsid w:val="18AE1A47"/>
    <w:rsid w:val="1A1039F9"/>
    <w:rsid w:val="1B9D3974"/>
    <w:rsid w:val="1D17405F"/>
    <w:rsid w:val="1DD71A40"/>
    <w:rsid w:val="1FAE5EDB"/>
    <w:rsid w:val="209669C5"/>
    <w:rsid w:val="21A90160"/>
    <w:rsid w:val="28697A58"/>
    <w:rsid w:val="29874D52"/>
    <w:rsid w:val="2BF8505C"/>
    <w:rsid w:val="2D26209C"/>
    <w:rsid w:val="3A744447"/>
    <w:rsid w:val="3D417B8C"/>
    <w:rsid w:val="3DD60F75"/>
    <w:rsid w:val="3E9B4698"/>
    <w:rsid w:val="3F787CDF"/>
    <w:rsid w:val="40A67324"/>
    <w:rsid w:val="41FB69E5"/>
    <w:rsid w:val="436601A9"/>
    <w:rsid w:val="45120AE5"/>
    <w:rsid w:val="45430CEE"/>
    <w:rsid w:val="4549489D"/>
    <w:rsid w:val="45796DB6"/>
    <w:rsid w:val="46C67DD9"/>
    <w:rsid w:val="47AF596A"/>
    <w:rsid w:val="48125136"/>
    <w:rsid w:val="4E037B64"/>
    <w:rsid w:val="504B75A0"/>
    <w:rsid w:val="526861E8"/>
    <w:rsid w:val="53760DD8"/>
    <w:rsid w:val="53FE2B01"/>
    <w:rsid w:val="543E3A75"/>
    <w:rsid w:val="576FB996"/>
    <w:rsid w:val="595D7890"/>
    <w:rsid w:val="59A4727E"/>
    <w:rsid w:val="59B77A55"/>
    <w:rsid w:val="613828F8"/>
    <w:rsid w:val="62EF64B1"/>
    <w:rsid w:val="639E415F"/>
    <w:rsid w:val="66B71094"/>
    <w:rsid w:val="694F7CAA"/>
    <w:rsid w:val="6A985C21"/>
    <w:rsid w:val="6EAC406C"/>
    <w:rsid w:val="6F6B27A9"/>
    <w:rsid w:val="7214383E"/>
    <w:rsid w:val="7242215A"/>
    <w:rsid w:val="72796CCD"/>
    <w:rsid w:val="77482D5D"/>
    <w:rsid w:val="79364B2E"/>
    <w:rsid w:val="7C774ADD"/>
    <w:rsid w:val="7D3A0587"/>
    <w:rsid w:val="7DE94A8A"/>
    <w:rsid w:val="7F28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802</Words>
  <Characters>883</Characters>
  <Lines>0</Lines>
  <Paragraphs>0</Paragraphs>
  <TotalTime>209</TotalTime>
  <ScaleCrop>false</ScaleCrop>
  <LinksUpToDate>false</LinksUpToDate>
  <CharactersWithSpaces>891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2025-02-13T09:36:00Z</dcterms:created>
  <dc:creator>DELL</dc:creator>
  <cp:lastModifiedBy>德忠</cp:lastModifiedBy>
  <cp:lastPrinted>2025-02-17T15:44:00Z</cp:lastPrinted>
  <dcterms:modified xsi:type="dcterms:W3CDTF">2025-02-17T16:19:20Z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KSOTemplateDocerSaveRecord">
    <vt:lpwstr>eyJoZGlkIjoiMDZmYWVkYjM0ZTE3MzRlNTY3Yjc5ZTU0MjQ4MzEwODMiLCJ1c2VySWQiOiI1OTcwOTk3MzQifQ==</vt:lpwstr>
  </property>
  <property fmtid="{D5CDD505-2E9C-101B-9397-08002B2CF9AE}" pid="4" name="ICV">
    <vt:lpwstr>F5D38E9F8B87460D993F08514F820785_13</vt:lpwstr>
  </property>
</Properties>
</file>