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AB81E" w14:textId="77777777" w:rsidR="00F05730" w:rsidRDefault="00F05730" w:rsidP="00F05730">
      <w:pPr>
        <w:widowControl/>
        <w:spacing w:line="52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</w:p>
    <w:p w14:paraId="2D561BE9" w14:textId="633A95DB" w:rsidR="00F05730" w:rsidRDefault="00F05730" w:rsidP="000603DF">
      <w:pPr>
        <w:widowControl/>
        <w:spacing w:line="520" w:lineRule="exact"/>
        <w:ind w:firstLineChars="200" w:firstLine="720"/>
        <w:jc w:val="center"/>
        <w:rPr>
          <w:rFonts w:ascii="华文中宋" w:eastAsia="华文中宋" w:hAnsi="华文中宋" w:cs="仿宋"/>
          <w:sz w:val="36"/>
          <w:szCs w:val="36"/>
        </w:rPr>
      </w:pPr>
      <w:r w:rsidRPr="00F05730">
        <w:rPr>
          <w:rFonts w:ascii="华文中宋" w:eastAsia="华文中宋" w:hAnsi="华文中宋" w:cs="仿宋" w:hint="eastAsia"/>
          <w:sz w:val="36"/>
          <w:szCs w:val="36"/>
        </w:rPr>
        <w:t>第</w:t>
      </w:r>
      <w:r w:rsidR="00B37F93">
        <w:rPr>
          <w:rFonts w:ascii="华文中宋" w:eastAsia="华文中宋" w:hAnsi="华文中宋" w:cs="仿宋" w:hint="eastAsia"/>
          <w:sz w:val="36"/>
          <w:szCs w:val="36"/>
        </w:rPr>
        <w:t>二</w:t>
      </w:r>
      <w:r w:rsidRPr="00F05730">
        <w:rPr>
          <w:rFonts w:ascii="华文中宋" w:eastAsia="华文中宋" w:hAnsi="华文中宋" w:cs="仿宋" w:hint="eastAsia"/>
          <w:sz w:val="36"/>
          <w:szCs w:val="36"/>
        </w:rPr>
        <w:t>批院级五年制高职学生艺术团</w:t>
      </w:r>
      <w:r w:rsidR="00AE23B8">
        <w:rPr>
          <w:rFonts w:ascii="华文中宋" w:eastAsia="华文中宋" w:hAnsi="华文中宋" w:cs="仿宋" w:hint="eastAsia"/>
          <w:sz w:val="36"/>
          <w:szCs w:val="36"/>
        </w:rPr>
        <w:t>验收</w:t>
      </w:r>
      <w:r w:rsidR="00182D29">
        <w:rPr>
          <w:rFonts w:ascii="华文中宋" w:eastAsia="华文中宋" w:hAnsi="华文中宋" w:cs="仿宋" w:hint="eastAsia"/>
          <w:sz w:val="36"/>
          <w:szCs w:val="36"/>
        </w:rPr>
        <w:t>结果</w:t>
      </w:r>
    </w:p>
    <w:p w14:paraId="7E82C1DD" w14:textId="77777777" w:rsidR="00A9120C" w:rsidRDefault="00A9120C" w:rsidP="000603DF">
      <w:pPr>
        <w:widowControl/>
        <w:spacing w:line="520" w:lineRule="exact"/>
        <w:ind w:firstLineChars="200" w:firstLine="720"/>
        <w:jc w:val="center"/>
        <w:rPr>
          <w:rFonts w:ascii="华文中宋" w:eastAsia="华文中宋" w:hAnsi="华文中宋" w:cs="仿宋"/>
          <w:sz w:val="36"/>
          <w:szCs w:val="36"/>
        </w:rPr>
      </w:pPr>
    </w:p>
    <w:tbl>
      <w:tblPr>
        <w:tblStyle w:val="a7"/>
        <w:tblW w:w="9498" w:type="dxa"/>
        <w:tblInd w:w="-431" w:type="dxa"/>
        <w:tblLook w:val="04A0" w:firstRow="1" w:lastRow="0" w:firstColumn="1" w:lastColumn="0" w:noHBand="0" w:noVBand="1"/>
      </w:tblPr>
      <w:tblGrid>
        <w:gridCol w:w="852"/>
        <w:gridCol w:w="3260"/>
        <w:gridCol w:w="3969"/>
        <w:gridCol w:w="1417"/>
      </w:tblGrid>
      <w:tr w:rsidR="00A9120C" w:rsidRPr="00B469A2" w14:paraId="29B7B861" w14:textId="77777777" w:rsidTr="00A9120C">
        <w:trPr>
          <w:trHeight w:val="450"/>
        </w:trPr>
        <w:tc>
          <w:tcPr>
            <w:tcW w:w="852" w:type="dxa"/>
            <w:vAlign w:val="center"/>
            <w:hideMark/>
          </w:tcPr>
          <w:p w14:paraId="48117FB4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260" w:type="dxa"/>
            <w:vAlign w:val="center"/>
            <w:hideMark/>
          </w:tcPr>
          <w:p w14:paraId="625CF481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b/>
                <w:bCs/>
                <w:color w:val="000000"/>
                <w:sz w:val="24"/>
                <w:szCs w:val="24"/>
              </w:rPr>
              <w:t>办学单位</w:t>
            </w:r>
          </w:p>
        </w:tc>
        <w:tc>
          <w:tcPr>
            <w:tcW w:w="3969" w:type="dxa"/>
            <w:vAlign w:val="center"/>
            <w:hideMark/>
          </w:tcPr>
          <w:p w14:paraId="231CEA15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b/>
                <w:bCs/>
                <w:color w:val="000000"/>
                <w:sz w:val="24"/>
                <w:szCs w:val="24"/>
              </w:rPr>
              <w:t>艺术团名称</w:t>
            </w:r>
          </w:p>
        </w:tc>
        <w:tc>
          <w:tcPr>
            <w:tcW w:w="1417" w:type="dxa"/>
            <w:vAlign w:val="center"/>
            <w:hideMark/>
          </w:tcPr>
          <w:p w14:paraId="4D21EE17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b/>
                <w:bCs/>
                <w:color w:val="000000"/>
                <w:sz w:val="24"/>
                <w:szCs w:val="24"/>
              </w:rPr>
              <w:t>结果</w:t>
            </w:r>
          </w:p>
        </w:tc>
      </w:tr>
      <w:tr w:rsidR="00A9120C" w:rsidRPr="00B469A2" w14:paraId="4CE94AE5" w14:textId="77777777" w:rsidTr="00A9120C">
        <w:trPr>
          <w:trHeight w:val="300"/>
        </w:trPr>
        <w:tc>
          <w:tcPr>
            <w:tcW w:w="852" w:type="dxa"/>
            <w:hideMark/>
          </w:tcPr>
          <w:p w14:paraId="08293AC8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hideMark/>
          </w:tcPr>
          <w:p w14:paraId="30C0C075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无锡立信分院</w:t>
            </w:r>
          </w:p>
        </w:tc>
        <w:tc>
          <w:tcPr>
            <w:tcW w:w="3969" w:type="dxa"/>
            <w:hideMark/>
          </w:tcPr>
          <w:p w14:paraId="6DA40C03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无锡立信分院学生艺术团</w:t>
            </w:r>
          </w:p>
        </w:tc>
        <w:tc>
          <w:tcPr>
            <w:tcW w:w="1417" w:type="dxa"/>
            <w:hideMark/>
          </w:tcPr>
          <w:p w14:paraId="12BF388E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419913B7" w14:textId="77777777" w:rsidTr="00A9120C">
        <w:trPr>
          <w:trHeight w:val="300"/>
        </w:trPr>
        <w:tc>
          <w:tcPr>
            <w:tcW w:w="852" w:type="dxa"/>
            <w:hideMark/>
          </w:tcPr>
          <w:p w14:paraId="2CEB0C95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hideMark/>
          </w:tcPr>
          <w:p w14:paraId="504E7E5A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金陵分院</w:t>
            </w:r>
          </w:p>
        </w:tc>
        <w:tc>
          <w:tcPr>
            <w:tcW w:w="3969" w:type="dxa"/>
            <w:hideMark/>
          </w:tcPr>
          <w:p w14:paraId="6E5234CF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“金陵白局学生艺术团”</w:t>
            </w:r>
          </w:p>
        </w:tc>
        <w:tc>
          <w:tcPr>
            <w:tcW w:w="1417" w:type="dxa"/>
            <w:hideMark/>
          </w:tcPr>
          <w:p w14:paraId="1BB31E2B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671E7F30" w14:textId="77777777" w:rsidTr="00A9120C">
        <w:trPr>
          <w:trHeight w:val="300"/>
        </w:trPr>
        <w:tc>
          <w:tcPr>
            <w:tcW w:w="852" w:type="dxa"/>
            <w:hideMark/>
          </w:tcPr>
          <w:p w14:paraId="289620E2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hideMark/>
          </w:tcPr>
          <w:p w14:paraId="227849EE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武进分院</w:t>
            </w:r>
          </w:p>
        </w:tc>
        <w:tc>
          <w:tcPr>
            <w:tcW w:w="3969" w:type="dxa"/>
            <w:hideMark/>
          </w:tcPr>
          <w:p w14:paraId="7BB90267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武进分院学生艺术团</w:t>
            </w:r>
          </w:p>
        </w:tc>
        <w:tc>
          <w:tcPr>
            <w:tcW w:w="1417" w:type="dxa"/>
            <w:hideMark/>
          </w:tcPr>
          <w:p w14:paraId="661FA58A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2D2E7562" w14:textId="77777777" w:rsidTr="00A9120C">
        <w:trPr>
          <w:trHeight w:val="300"/>
        </w:trPr>
        <w:tc>
          <w:tcPr>
            <w:tcW w:w="852" w:type="dxa"/>
            <w:hideMark/>
          </w:tcPr>
          <w:p w14:paraId="18024F66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  <w:hideMark/>
          </w:tcPr>
          <w:p w14:paraId="2BACB24E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海门分院</w:t>
            </w:r>
          </w:p>
        </w:tc>
        <w:tc>
          <w:tcPr>
            <w:tcW w:w="3969" w:type="dxa"/>
            <w:hideMark/>
          </w:tcPr>
          <w:p w14:paraId="1B41214C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海门分院大生艺术团</w:t>
            </w:r>
          </w:p>
        </w:tc>
        <w:tc>
          <w:tcPr>
            <w:tcW w:w="1417" w:type="dxa"/>
            <w:hideMark/>
          </w:tcPr>
          <w:p w14:paraId="20CE80C3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4C413ED8" w14:textId="77777777" w:rsidTr="00A9120C">
        <w:trPr>
          <w:trHeight w:val="300"/>
        </w:trPr>
        <w:tc>
          <w:tcPr>
            <w:tcW w:w="852" w:type="dxa"/>
            <w:hideMark/>
          </w:tcPr>
          <w:p w14:paraId="6A5A0172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hideMark/>
          </w:tcPr>
          <w:p w14:paraId="19F6723F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南京卫生分院</w:t>
            </w:r>
          </w:p>
        </w:tc>
        <w:tc>
          <w:tcPr>
            <w:tcW w:w="3969" w:type="dxa"/>
            <w:hideMark/>
          </w:tcPr>
          <w:p w14:paraId="1E8989B8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“蔚蓝”校级管乐团</w:t>
            </w:r>
          </w:p>
        </w:tc>
        <w:tc>
          <w:tcPr>
            <w:tcW w:w="1417" w:type="dxa"/>
            <w:hideMark/>
          </w:tcPr>
          <w:p w14:paraId="314557AC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1B99F481" w14:textId="77777777" w:rsidTr="00A9120C">
        <w:trPr>
          <w:trHeight w:val="300"/>
        </w:trPr>
        <w:tc>
          <w:tcPr>
            <w:tcW w:w="852" w:type="dxa"/>
            <w:hideMark/>
          </w:tcPr>
          <w:p w14:paraId="7E14CABE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0" w:type="dxa"/>
            <w:hideMark/>
          </w:tcPr>
          <w:p w14:paraId="7EB2D8E6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无锡旅游商贸分院</w:t>
            </w:r>
          </w:p>
        </w:tc>
        <w:tc>
          <w:tcPr>
            <w:tcW w:w="3969" w:type="dxa"/>
            <w:hideMark/>
          </w:tcPr>
          <w:p w14:paraId="2E37F5C1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CVA</w:t>
            </w:r>
            <w:proofErr w:type="gramStart"/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创意工</w:t>
            </w:r>
            <w:proofErr w:type="gramEnd"/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坊</w:t>
            </w:r>
          </w:p>
        </w:tc>
        <w:tc>
          <w:tcPr>
            <w:tcW w:w="1417" w:type="dxa"/>
            <w:hideMark/>
          </w:tcPr>
          <w:p w14:paraId="0D83FD52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16F8B270" w14:textId="77777777" w:rsidTr="00A9120C">
        <w:trPr>
          <w:trHeight w:val="300"/>
        </w:trPr>
        <w:tc>
          <w:tcPr>
            <w:tcW w:w="852" w:type="dxa"/>
            <w:hideMark/>
          </w:tcPr>
          <w:p w14:paraId="7C45B7CD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0" w:type="dxa"/>
            <w:hideMark/>
          </w:tcPr>
          <w:p w14:paraId="19A9237E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盐城生物工程分院</w:t>
            </w:r>
          </w:p>
        </w:tc>
        <w:tc>
          <w:tcPr>
            <w:tcW w:w="3969" w:type="dxa"/>
            <w:hideMark/>
          </w:tcPr>
          <w:p w14:paraId="08C36188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盐城生物工程分院学生艺术团</w:t>
            </w:r>
          </w:p>
        </w:tc>
        <w:tc>
          <w:tcPr>
            <w:tcW w:w="1417" w:type="dxa"/>
            <w:hideMark/>
          </w:tcPr>
          <w:p w14:paraId="60542412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69576704" w14:textId="77777777" w:rsidTr="00A9120C">
        <w:trPr>
          <w:trHeight w:val="300"/>
        </w:trPr>
        <w:tc>
          <w:tcPr>
            <w:tcW w:w="852" w:type="dxa"/>
            <w:hideMark/>
          </w:tcPr>
          <w:p w14:paraId="5DE23BBE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0" w:type="dxa"/>
            <w:hideMark/>
          </w:tcPr>
          <w:p w14:paraId="4B1AC5AF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江阴中专办学点</w:t>
            </w:r>
          </w:p>
        </w:tc>
        <w:tc>
          <w:tcPr>
            <w:tcW w:w="3969" w:type="dxa"/>
            <w:hideMark/>
          </w:tcPr>
          <w:p w14:paraId="5D1EA65C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江阴中专学生艺术团</w:t>
            </w:r>
          </w:p>
        </w:tc>
        <w:tc>
          <w:tcPr>
            <w:tcW w:w="1417" w:type="dxa"/>
            <w:hideMark/>
          </w:tcPr>
          <w:p w14:paraId="0282A743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640B573B" w14:textId="77777777" w:rsidTr="00A9120C">
        <w:trPr>
          <w:trHeight w:val="300"/>
        </w:trPr>
        <w:tc>
          <w:tcPr>
            <w:tcW w:w="852" w:type="dxa"/>
            <w:hideMark/>
          </w:tcPr>
          <w:p w14:paraId="5917EEB4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0" w:type="dxa"/>
            <w:hideMark/>
          </w:tcPr>
          <w:p w14:paraId="062D4F9A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交通技师学院办学点</w:t>
            </w:r>
          </w:p>
        </w:tc>
        <w:tc>
          <w:tcPr>
            <w:tcW w:w="3969" w:type="dxa"/>
            <w:hideMark/>
          </w:tcPr>
          <w:p w14:paraId="1353831E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交通技师学院办学点学生艺术团</w:t>
            </w:r>
          </w:p>
        </w:tc>
        <w:tc>
          <w:tcPr>
            <w:tcW w:w="1417" w:type="dxa"/>
            <w:hideMark/>
          </w:tcPr>
          <w:p w14:paraId="0E3D62FE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7C144C72" w14:textId="77777777" w:rsidTr="00A9120C">
        <w:trPr>
          <w:trHeight w:val="300"/>
        </w:trPr>
        <w:tc>
          <w:tcPr>
            <w:tcW w:w="852" w:type="dxa"/>
            <w:hideMark/>
          </w:tcPr>
          <w:p w14:paraId="221E4BAD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0" w:type="dxa"/>
            <w:hideMark/>
          </w:tcPr>
          <w:p w14:paraId="7F49EC22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陶都中专办学点</w:t>
            </w:r>
          </w:p>
        </w:tc>
        <w:tc>
          <w:tcPr>
            <w:tcW w:w="3969" w:type="dxa"/>
            <w:hideMark/>
          </w:tcPr>
          <w:p w14:paraId="51F4CEB5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一</w:t>
            </w:r>
            <w:proofErr w:type="gramEnd"/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陶艺术团</w:t>
            </w:r>
          </w:p>
        </w:tc>
        <w:tc>
          <w:tcPr>
            <w:tcW w:w="1417" w:type="dxa"/>
            <w:hideMark/>
          </w:tcPr>
          <w:p w14:paraId="327CE2C4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74219555" w14:textId="77777777" w:rsidTr="00A9120C">
        <w:trPr>
          <w:trHeight w:val="300"/>
        </w:trPr>
        <w:tc>
          <w:tcPr>
            <w:tcW w:w="852" w:type="dxa"/>
            <w:hideMark/>
          </w:tcPr>
          <w:p w14:paraId="31C5AA0D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0" w:type="dxa"/>
            <w:hideMark/>
          </w:tcPr>
          <w:p w14:paraId="07197949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常州旅游商贸分院</w:t>
            </w:r>
          </w:p>
        </w:tc>
        <w:tc>
          <w:tcPr>
            <w:tcW w:w="3969" w:type="dxa"/>
            <w:hideMark/>
          </w:tcPr>
          <w:p w14:paraId="774EA0B6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“如境”朗诵吟诵艺术团</w:t>
            </w:r>
          </w:p>
        </w:tc>
        <w:tc>
          <w:tcPr>
            <w:tcW w:w="1417" w:type="dxa"/>
            <w:hideMark/>
          </w:tcPr>
          <w:p w14:paraId="09148AE8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72AE1A51" w14:textId="77777777" w:rsidTr="00A9120C">
        <w:trPr>
          <w:trHeight w:val="300"/>
        </w:trPr>
        <w:tc>
          <w:tcPr>
            <w:tcW w:w="852" w:type="dxa"/>
            <w:hideMark/>
          </w:tcPr>
          <w:p w14:paraId="476AE0C7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0" w:type="dxa"/>
            <w:hideMark/>
          </w:tcPr>
          <w:p w14:paraId="6A3E18B8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常州铁道分院</w:t>
            </w:r>
          </w:p>
        </w:tc>
        <w:tc>
          <w:tcPr>
            <w:tcW w:w="3969" w:type="dxa"/>
            <w:hideMark/>
          </w:tcPr>
          <w:p w14:paraId="6B47304B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常州铁道分院“火车头”艺术团</w:t>
            </w:r>
          </w:p>
        </w:tc>
        <w:tc>
          <w:tcPr>
            <w:tcW w:w="1417" w:type="dxa"/>
            <w:hideMark/>
          </w:tcPr>
          <w:p w14:paraId="24F8AA68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632D8F1B" w14:textId="77777777" w:rsidTr="00A9120C">
        <w:trPr>
          <w:trHeight w:val="300"/>
        </w:trPr>
        <w:tc>
          <w:tcPr>
            <w:tcW w:w="852" w:type="dxa"/>
            <w:hideMark/>
          </w:tcPr>
          <w:p w14:paraId="1C347AA8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60" w:type="dxa"/>
            <w:hideMark/>
          </w:tcPr>
          <w:p w14:paraId="245241CB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南通卫生分院</w:t>
            </w:r>
          </w:p>
        </w:tc>
        <w:tc>
          <w:tcPr>
            <w:tcW w:w="3969" w:type="dxa"/>
            <w:hideMark/>
          </w:tcPr>
          <w:p w14:paraId="02B2DC85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天使艺术团</w:t>
            </w:r>
          </w:p>
        </w:tc>
        <w:tc>
          <w:tcPr>
            <w:tcW w:w="1417" w:type="dxa"/>
            <w:hideMark/>
          </w:tcPr>
          <w:p w14:paraId="1D33B182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0A48C4D5" w14:textId="77777777" w:rsidTr="00A9120C">
        <w:trPr>
          <w:trHeight w:val="300"/>
        </w:trPr>
        <w:tc>
          <w:tcPr>
            <w:tcW w:w="852" w:type="dxa"/>
            <w:hideMark/>
          </w:tcPr>
          <w:p w14:paraId="65D7F891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0" w:type="dxa"/>
            <w:hideMark/>
          </w:tcPr>
          <w:p w14:paraId="2967B2E3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常州卫生分院</w:t>
            </w:r>
          </w:p>
        </w:tc>
        <w:tc>
          <w:tcPr>
            <w:tcW w:w="3969" w:type="dxa"/>
            <w:hideMark/>
          </w:tcPr>
          <w:p w14:paraId="0A466AA3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微笑天使艺术团</w:t>
            </w:r>
          </w:p>
        </w:tc>
        <w:tc>
          <w:tcPr>
            <w:tcW w:w="1417" w:type="dxa"/>
            <w:hideMark/>
          </w:tcPr>
          <w:p w14:paraId="1D1D5B6A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0F56E694" w14:textId="77777777" w:rsidTr="00A9120C">
        <w:trPr>
          <w:trHeight w:val="300"/>
        </w:trPr>
        <w:tc>
          <w:tcPr>
            <w:tcW w:w="852" w:type="dxa"/>
            <w:hideMark/>
          </w:tcPr>
          <w:p w14:paraId="24B3D242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0" w:type="dxa"/>
            <w:hideMark/>
          </w:tcPr>
          <w:p w14:paraId="2195EE44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常州技师分院</w:t>
            </w:r>
          </w:p>
        </w:tc>
        <w:tc>
          <w:tcPr>
            <w:tcW w:w="3969" w:type="dxa"/>
            <w:hideMark/>
          </w:tcPr>
          <w:p w14:paraId="0FE27AB3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常州技师学院学生艺术团</w:t>
            </w:r>
          </w:p>
        </w:tc>
        <w:tc>
          <w:tcPr>
            <w:tcW w:w="1417" w:type="dxa"/>
            <w:hideMark/>
          </w:tcPr>
          <w:p w14:paraId="0CD2D58B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5B5F139E" w14:textId="77777777" w:rsidTr="00A9120C">
        <w:trPr>
          <w:trHeight w:val="300"/>
        </w:trPr>
        <w:tc>
          <w:tcPr>
            <w:tcW w:w="852" w:type="dxa"/>
            <w:hideMark/>
          </w:tcPr>
          <w:p w14:paraId="13D86E45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0" w:type="dxa"/>
            <w:hideMark/>
          </w:tcPr>
          <w:p w14:paraId="710B10E0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连云港工贸分院</w:t>
            </w:r>
          </w:p>
        </w:tc>
        <w:tc>
          <w:tcPr>
            <w:tcW w:w="3969" w:type="dxa"/>
            <w:hideMark/>
          </w:tcPr>
          <w:p w14:paraId="509349F9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连云港工贸分院学生艺术团</w:t>
            </w:r>
          </w:p>
        </w:tc>
        <w:tc>
          <w:tcPr>
            <w:tcW w:w="1417" w:type="dxa"/>
            <w:hideMark/>
          </w:tcPr>
          <w:p w14:paraId="695E2284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405EB87C" w14:textId="77777777" w:rsidTr="00A9120C">
        <w:trPr>
          <w:trHeight w:val="300"/>
        </w:trPr>
        <w:tc>
          <w:tcPr>
            <w:tcW w:w="852" w:type="dxa"/>
            <w:hideMark/>
          </w:tcPr>
          <w:p w14:paraId="6980834A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0" w:type="dxa"/>
            <w:hideMark/>
          </w:tcPr>
          <w:p w14:paraId="0239A77F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莫愁中专办学点</w:t>
            </w:r>
          </w:p>
        </w:tc>
        <w:tc>
          <w:tcPr>
            <w:tcW w:w="3969" w:type="dxa"/>
            <w:hideMark/>
          </w:tcPr>
          <w:p w14:paraId="78DB5F0B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南京市莫愁中等专业学校艺术团</w:t>
            </w:r>
          </w:p>
        </w:tc>
        <w:tc>
          <w:tcPr>
            <w:tcW w:w="1417" w:type="dxa"/>
            <w:hideMark/>
          </w:tcPr>
          <w:p w14:paraId="53355730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27C05AB7" w14:textId="77777777" w:rsidTr="00A9120C">
        <w:trPr>
          <w:trHeight w:val="300"/>
        </w:trPr>
        <w:tc>
          <w:tcPr>
            <w:tcW w:w="852" w:type="dxa"/>
            <w:hideMark/>
          </w:tcPr>
          <w:p w14:paraId="0CD8440B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0" w:type="dxa"/>
            <w:hideMark/>
          </w:tcPr>
          <w:p w14:paraId="5FB7090D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如东分院</w:t>
            </w:r>
          </w:p>
        </w:tc>
        <w:tc>
          <w:tcPr>
            <w:tcW w:w="3969" w:type="dxa"/>
            <w:hideMark/>
          </w:tcPr>
          <w:p w14:paraId="0BE31443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如东分院珐琅彩艺术团</w:t>
            </w:r>
          </w:p>
        </w:tc>
        <w:tc>
          <w:tcPr>
            <w:tcW w:w="1417" w:type="dxa"/>
            <w:hideMark/>
          </w:tcPr>
          <w:p w14:paraId="3B6B8B00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5684401B" w14:textId="77777777" w:rsidTr="00A9120C">
        <w:trPr>
          <w:trHeight w:val="300"/>
        </w:trPr>
        <w:tc>
          <w:tcPr>
            <w:tcW w:w="852" w:type="dxa"/>
            <w:hideMark/>
          </w:tcPr>
          <w:p w14:paraId="1964DE8C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0" w:type="dxa"/>
            <w:hideMark/>
          </w:tcPr>
          <w:p w14:paraId="4DBA5FF3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扬州分院</w:t>
            </w:r>
          </w:p>
        </w:tc>
        <w:tc>
          <w:tcPr>
            <w:tcW w:w="3969" w:type="dxa"/>
            <w:hideMark/>
          </w:tcPr>
          <w:p w14:paraId="01FFC4DF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扬州分院“精艺”艺术团</w:t>
            </w:r>
          </w:p>
        </w:tc>
        <w:tc>
          <w:tcPr>
            <w:tcW w:w="1417" w:type="dxa"/>
            <w:hideMark/>
          </w:tcPr>
          <w:p w14:paraId="76CAA0B5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478D2600" w14:textId="77777777" w:rsidTr="00A9120C">
        <w:trPr>
          <w:trHeight w:val="300"/>
        </w:trPr>
        <w:tc>
          <w:tcPr>
            <w:tcW w:w="852" w:type="dxa"/>
            <w:hideMark/>
          </w:tcPr>
          <w:p w14:paraId="2A9C2B7E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60" w:type="dxa"/>
            <w:hideMark/>
          </w:tcPr>
          <w:p w14:paraId="443D58E4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南京财经分院</w:t>
            </w:r>
          </w:p>
        </w:tc>
        <w:tc>
          <w:tcPr>
            <w:tcW w:w="3969" w:type="dxa"/>
            <w:hideMark/>
          </w:tcPr>
          <w:p w14:paraId="0087EDB0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“尚美”艺术团</w:t>
            </w:r>
          </w:p>
        </w:tc>
        <w:tc>
          <w:tcPr>
            <w:tcW w:w="1417" w:type="dxa"/>
            <w:hideMark/>
          </w:tcPr>
          <w:p w14:paraId="59B67401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1EFBD52F" w14:textId="77777777" w:rsidTr="00A9120C">
        <w:trPr>
          <w:trHeight w:val="300"/>
        </w:trPr>
        <w:tc>
          <w:tcPr>
            <w:tcW w:w="852" w:type="dxa"/>
            <w:hideMark/>
          </w:tcPr>
          <w:p w14:paraId="0CF7AD76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60" w:type="dxa"/>
            <w:hideMark/>
          </w:tcPr>
          <w:p w14:paraId="14C64B15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苏州分院</w:t>
            </w:r>
          </w:p>
        </w:tc>
        <w:tc>
          <w:tcPr>
            <w:tcW w:w="3969" w:type="dxa"/>
            <w:hideMark/>
          </w:tcPr>
          <w:p w14:paraId="163B157C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博雅美</w:t>
            </w:r>
            <w:proofErr w:type="gramEnd"/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作艺术团</w:t>
            </w:r>
          </w:p>
        </w:tc>
        <w:tc>
          <w:tcPr>
            <w:tcW w:w="1417" w:type="dxa"/>
            <w:hideMark/>
          </w:tcPr>
          <w:p w14:paraId="5A8AEEE6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4ECEAD87" w14:textId="77777777" w:rsidTr="00A9120C">
        <w:trPr>
          <w:trHeight w:val="300"/>
        </w:trPr>
        <w:tc>
          <w:tcPr>
            <w:tcW w:w="852" w:type="dxa"/>
            <w:hideMark/>
          </w:tcPr>
          <w:p w14:paraId="3E2E2791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60" w:type="dxa"/>
            <w:hideMark/>
          </w:tcPr>
          <w:p w14:paraId="0BB0C80F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徐州医药分院</w:t>
            </w:r>
          </w:p>
        </w:tc>
        <w:tc>
          <w:tcPr>
            <w:tcW w:w="3969" w:type="dxa"/>
            <w:hideMark/>
          </w:tcPr>
          <w:p w14:paraId="17F7ADE2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徐州医药分院学生艺术团</w:t>
            </w:r>
          </w:p>
        </w:tc>
        <w:tc>
          <w:tcPr>
            <w:tcW w:w="1417" w:type="dxa"/>
            <w:hideMark/>
          </w:tcPr>
          <w:p w14:paraId="2807D04C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7529C6AD" w14:textId="77777777" w:rsidTr="00A9120C">
        <w:trPr>
          <w:trHeight w:val="300"/>
        </w:trPr>
        <w:tc>
          <w:tcPr>
            <w:tcW w:w="852" w:type="dxa"/>
            <w:hideMark/>
          </w:tcPr>
          <w:p w14:paraId="69E3FD8A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60" w:type="dxa"/>
            <w:hideMark/>
          </w:tcPr>
          <w:p w14:paraId="6A828DBE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司法警官分院</w:t>
            </w:r>
          </w:p>
        </w:tc>
        <w:tc>
          <w:tcPr>
            <w:tcW w:w="3969" w:type="dxa"/>
            <w:hideMark/>
          </w:tcPr>
          <w:p w14:paraId="2D84A078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司法警官分院艺术团</w:t>
            </w:r>
          </w:p>
        </w:tc>
        <w:tc>
          <w:tcPr>
            <w:tcW w:w="1417" w:type="dxa"/>
            <w:hideMark/>
          </w:tcPr>
          <w:p w14:paraId="0EAF4654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4A7F2D10" w14:textId="77777777" w:rsidTr="00A9120C">
        <w:trPr>
          <w:trHeight w:val="300"/>
        </w:trPr>
        <w:tc>
          <w:tcPr>
            <w:tcW w:w="852" w:type="dxa"/>
            <w:hideMark/>
          </w:tcPr>
          <w:p w14:paraId="5EB7C399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0" w:type="dxa"/>
            <w:hideMark/>
          </w:tcPr>
          <w:p w14:paraId="4AD79C06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昆山第一中专办学点</w:t>
            </w:r>
          </w:p>
        </w:tc>
        <w:tc>
          <w:tcPr>
            <w:tcW w:w="3969" w:type="dxa"/>
            <w:hideMark/>
          </w:tcPr>
          <w:p w14:paraId="4C896B0B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筑梦艺术团</w:t>
            </w:r>
          </w:p>
        </w:tc>
        <w:tc>
          <w:tcPr>
            <w:tcW w:w="1417" w:type="dxa"/>
            <w:hideMark/>
          </w:tcPr>
          <w:p w14:paraId="79A1AD38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608EEBD7" w14:textId="77777777" w:rsidTr="00A9120C">
        <w:trPr>
          <w:trHeight w:val="300"/>
        </w:trPr>
        <w:tc>
          <w:tcPr>
            <w:tcW w:w="852" w:type="dxa"/>
            <w:hideMark/>
          </w:tcPr>
          <w:p w14:paraId="0BF09210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60" w:type="dxa"/>
            <w:hideMark/>
          </w:tcPr>
          <w:p w14:paraId="27201BB9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宿迁经贸分院</w:t>
            </w:r>
          </w:p>
        </w:tc>
        <w:tc>
          <w:tcPr>
            <w:tcW w:w="3969" w:type="dxa"/>
            <w:hideMark/>
          </w:tcPr>
          <w:p w14:paraId="15D44C9F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哆</w:t>
            </w:r>
            <w:proofErr w:type="gramEnd"/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啦大雅合唱艺术团</w:t>
            </w:r>
          </w:p>
        </w:tc>
        <w:tc>
          <w:tcPr>
            <w:tcW w:w="1417" w:type="dxa"/>
            <w:hideMark/>
          </w:tcPr>
          <w:p w14:paraId="76421790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5DCB6A61" w14:textId="77777777" w:rsidTr="00A9120C">
        <w:trPr>
          <w:trHeight w:val="300"/>
        </w:trPr>
        <w:tc>
          <w:tcPr>
            <w:tcW w:w="852" w:type="dxa"/>
            <w:hideMark/>
          </w:tcPr>
          <w:p w14:paraId="65FA931C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60" w:type="dxa"/>
            <w:hideMark/>
          </w:tcPr>
          <w:p w14:paraId="58EA8A9D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扬州旅游商贸学校办学点</w:t>
            </w:r>
          </w:p>
        </w:tc>
        <w:tc>
          <w:tcPr>
            <w:tcW w:w="3969" w:type="dxa"/>
            <w:hideMark/>
          </w:tcPr>
          <w:p w14:paraId="38D48306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阳光舞蹈艺术团</w:t>
            </w:r>
          </w:p>
        </w:tc>
        <w:tc>
          <w:tcPr>
            <w:tcW w:w="1417" w:type="dxa"/>
            <w:hideMark/>
          </w:tcPr>
          <w:p w14:paraId="3AFB8288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79353F0A" w14:textId="77777777" w:rsidTr="00A9120C">
        <w:trPr>
          <w:trHeight w:val="300"/>
        </w:trPr>
        <w:tc>
          <w:tcPr>
            <w:tcW w:w="852" w:type="dxa"/>
            <w:hideMark/>
          </w:tcPr>
          <w:p w14:paraId="5FBCF64F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60" w:type="dxa"/>
            <w:hideMark/>
          </w:tcPr>
          <w:p w14:paraId="6F422431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无锡汽车工程分院</w:t>
            </w:r>
          </w:p>
        </w:tc>
        <w:tc>
          <w:tcPr>
            <w:tcW w:w="3969" w:type="dxa"/>
            <w:hideMark/>
          </w:tcPr>
          <w:p w14:paraId="5773506E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proofErr w:type="gramStart"/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悦舞社</w:t>
            </w:r>
            <w:proofErr w:type="gramEnd"/>
          </w:p>
        </w:tc>
        <w:tc>
          <w:tcPr>
            <w:tcW w:w="1417" w:type="dxa"/>
            <w:hideMark/>
          </w:tcPr>
          <w:p w14:paraId="4ABABEC4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5737CF0F" w14:textId="77777777" w:rsidTr="00A9120C">
        <w:trPr>
          <w:trHeight w:val="300"/>
        </w:trPr>
        <w:tc>
          <w:tcPr>
            <w:tcW w:w="852" w:type="dxa"/>
            <w:hideMark/>
          </w:tcPr>
          <w:p w14:paraId="0AC05AAC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60" w:type="dxa"/>
            <w:hideMark/>
          </w:tcPr>
          <w:p w14:paraId="10632BAA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连云港中专办学点</w:t>
            </w:r>
          </w:p>
        </w:tc>
        <w:tc>
          <w:tcPr>
            <w:tcW w:w="3969" w:type="dxa"/>
            <w:hideMark/>
          </w:tcPr>
          <w:p w14:paraId="478ECE8E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“山海风韵”艺术团</w:t>
            </w:r>
          </w:p>
        </w:tc>
        <w:tc>
          <w:tcPr>
            <w:tcW w:w="1417" w:type="dxa"/>
            <w:hideMark/>
          </w:tcPr>
          <w:p w14:paraId="59060698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0F4D7C37" w14:textId="77777777" w:rsidTr="00A9120C">
        <w:trPr>
          <w:trHeight w:val="300"/>
        </w:trPr>
        <w:tc>
          <w:tcPr>
            <w:tcW w:w="852" w:type="dxa"/>
            <w:hideMark/>
          </w:tcPr>
          <w:p w14:paraId="130F4420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60" w:type="dxa"/>
            <w:hideMark/>
          </w:tcPr>
          <w:p w14:paraId="4BB532A7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淮安生物工程分院</w:t>
            </w:r>
          </w:p>
        </w:tc>
        <w:tc>
          <w:tcPr>
            <w:tcW w:w="3969" w:type="dxa"/>
            <w:hideMark/>
          </w:tcPr>
          <w:p w14:paraId="0164FEE6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红石榴歌舞艺术团</w:t>
            </w:r>
          </w:p>
        </w:tc>
        <w:tc>
          <w:tcPr>
            <w:tcW w:w="1417" w:type="dxa"/>
            <w:hideMark/>
          </w:tcPr>
          <w:p w14:paraId="2347A9E5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0180DB3B" w14:textId="77777777" w:rsidTr="00A9120C">
        <w:trPr>
          <w:trHeight w:val="300"/>
        </w:trPr>
        <w:tc>
          <w:tcPr>
            <w:tcW w:w="852" w:type="dxa"/>
            <w:hideMark/>
          </w:tcPr>
          <w:p w14:paraId="2AA306C9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60" w:type="dxa"/>
            <w:hideMark/>
          </w:tcPr>
          <w:p w14:paraId="4B482313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东海中专办学点</w:t>
            </w:r>
          </w:p>
        </w:tc>
        <w:tc>
          <w:tcPr>
            <w:tcW w:w="3969" w:type="dxa"/>
            <w:hideMark/>
          </w:tcPr>
          <w:p w14:paraId="29766E20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东海中专办学点艺术团</w:t>
            </w:r>
          </w:p>
        </w:tc>
        <w:tc>
          <w:tcPr>
            <w:tcW w:w="1417" w:type="dxa"/>
            <w:hideMark/>
          </w:tcPr>
          <w:p w14:paraId="1DB69BB9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  <w:tr w:rsidR="00A9120C" w:rsidRPr="00B469A2" w14:paraId="418A7C63" w14:textId="77777777" w:rsidTr="00A9120C">
        <w:trPr>
          <w:trHeight w:val="300"/>
        </w:trPr>
        <w:tc>
          <w:tcPr>
            <w:tcW w:w="852" w:type="dxa"/>
            <w:hideMark/>
          </w:tcPr>
          <w:p w14:paraId="476723CD" w14:textId="77777777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60" w:type="dxa"/>
            <w:hideMark/>
          </w:tcPr>
          <w:p w14:paraId="5AD5403F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南京技师分院</w:t>
            </w:r>
          </w:p>
        </w:tc>
        <w:tc>
          <w:tcPr>
            <w:tcW w:w="3969" w:type="dxa"/>
            <w:hideMark/>
          </w:tcPr>
          <w:p w14:paraId="420E8ED9" w14:textId="77777777" w:rsidR="00A9120C" w:rsidRPr="00B469A2" w:rsidRDefault="00A9120C" w:rsidP="007F2C33">
            <w:pPr>
              <w:widowControl/>
              <w:jc w:val="lef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“青春飞扬”艺术团</w:t>
            </w:r>
          </w:p>
        </w:tc>
        <w:tc>
          <w:tcPr>
            <w:tcW w:w="1417" w:type="dxa"/>
            <w:hideMark/>
          </w:tcPr>
          <w:p w14:paraId="43918AE6" w14:textId="151DBBF9" w:rsidR="00A9120C" w:rsidRPr="00B469A2" w:rsidRDefault="00A9120C" w:rsidP="007F2C33">
            <w:pPr>
              <w:widowControl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B469A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通过</w:t>
            </w:r>
          </w:p>
        </w:tc>
      </w:tr>
    </w:tbl>
    <w:p w14:paraId="112B7B45" w14:textId="77777777" w:rsidR="00A9120C" w:rsidRPr="00A9120C" w:rsidRDefault="00A9120C" w:rsidP="000603DF">
      <w:pPr>
        <w:widowControl/>
        <w:spacing w:line="520" w:lineRule="exact"/>
        <w:ind w:firstLineChars="200" w:firstLine="720"/>
        <w:jc w:val="center"/>
        <w:rPr>
          <w:rFonts w:ascii="华文中宋" w:eastAsia="华文中宋" w:hAnsi="华文中宋" w:cs="仿宋"/>
          <w:sz w:val="36"/>
          <w:szCs w:val="36"/>
        </w:rPr>
      </w:pPr>
    </w:p>
    <w:p w14:paraId="70042B70" w14:textId="77777777" w:rsidR="00F05730" w:rsidRPr="00F05730" w:rsidRDefault="00F05730" w:rsidP="00F05730">
      <w:pPr>
        <w:widowControl/>
        <w:spacing w:line="520" w:lineRule="exact"/>
        <w:ind w:firstLineChars="200" w:firstLine="720"/>
        <w:rPr>
          <w:rFonts w:ascii="华文中宋" w:eastAsia="华文中宋" w:hAnsi="华文中宋" w:cs="仿宋"/>
          <w:sz w:val="36"/>
          <w:szCs w:val="36"/>
        </w:rPr>
      </w:pPr>
    </w:p>
    <w:sectPr w:rsidR="00F05730" w:rsidRPr="00F05730" w:rsidSect="001422DC"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AC373" w14:textId="77777777" w:rsidR="005D39A8" w:rsidRDefault="005D39A8" w:rsidP="001422DC">
      <w:r>
        <w:separator/>
      </w:r>
    </w:p>
  </w:endnote>
  <w:endnote w:type="continuationSeparator" w:id="0">
    <w:p w14:paraId="5609002C" w14:textId="77777777" w:rsidR="005D39A8" w:rsidRDefault="005D39A8" w:rsidP="0014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9955365"/>
      <w:docPartObj>
        <w:docPartGallery w:val="Page Numbers (Bottom of Page)"/>
        <w:docPartUnique/>
      </w:docPartObj>
    </w:sdtPr>
    <w:sdtEndPr>
      <w:rPr>
        <w:sz w:val="28"/>
        <w:szCs w:val="28"/>
        <w:lang w:val="zh-CN"/>
      </w:rPr>
    </w:sdtEndPr>
    <w:sdtContent>
      <w:p w14:paraId="70BF1E26" w14:textId="77777777" w:rsidR="001422DC" w:rsidRPr="001422DC" w:rsidRDefault="001422DC">
        <w:pPr>
          <w:pStyle w:val="a3"/>
          <w:rPr>
            <w:sz w:val="28"/>
            <w:szCs w:val="28"/>
            <w:lang w:val="zh-CN"/>
          </w:rPr>
        </w:pPr>
        <w:r w:rsidRPr="001422DC">
          <w:rPr>
            <w:sz w:val="28"/>
            <w:szCs w:val="28"/>
            <w:lang w:val="zh-CN"/>
          </w:rPr>
          <w:fldChar w:fldCharType="begin"/>
        </w:r>
        <w:r w:rsidRPr="001422DC">
          <w:rPr>
            <w:sz w:val="28"/>
            <w:szCs w:val="28"/>
            <w:lang w:val="zh-CN"/>
          </w:rPr>
          <w:instrText>PAGE   \* MERGEFORMAT</w:instrText>
        </w:r>
        <w:r w:rsidRPr="001422DC">
          <w:rPr>
            <w:sz w:val="28"/>
            <w:szCs w:val="28"/>
            <w:lang w:val="zh-CN"/>
          </w:rPr>
          <w:fldChar w:fldCharType="separate"/>
        </w:r>
        <w:r w:rsidRPr="001422DC">
          <w:rPr>
            <w:sz w:val="28"/>
            <w:szCs w:val="28"/>
            <w:lang w:val="zh-CN"/>
          </w:rPr>
          <w:t>2</w:t>
        </w:r>
        <w:r w:rsidRPr="001422DC">
          <w:rPr>
            <w:sz w:val="28"/>
            <w:szCs w:val="28"/>
            <w:lang w:val="zh-CN"/>
          </w:rPr>
          <w:fldChar w:fldCharType="end"/>
        </w:r>
      </w:p>
    </w:sdtContent>
  </w:sdt>
  <w:p w14:paraId="6EF497DB" w14:textId="77777777" w:rsidR="001422DC" w:rsidRDefault="001422D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4012261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1F0D6C9C" w14:textId="77777777" w:rsidR="001422DC" w:rsidRPr="001422DC" w:rsidRDefault="001422DC" w:rsidP="001422DC">
        <w:pPr>
          <w:pStyle w:val="a3"/>
          <w:jc w:val="right"/>
          <w:rPr>
            <w:sz w:val="28"/>
            <w:szCs w:val="28"/>
          </w:rPr>
        </w:pPr>
        <w:r w:rsidRPr="001422DC">
          <w:rPr>
            <w:sz w:val="28"/>
            <w:szCs w:val="28"/>
          </w:rPr>
          <w:fldChar w:fldCharType="begin"/>
        </w:r>
        <w:r w:rsidRPr="001422DC">
          <w:rPr>
            <w:sz w:val="28"/>
            <w:szCs w:val="28"/>
          </w:rPr>
          <w:instrText>PAGE   \* MERGEFORMAT</w:instrText>
        </w:r>
        <w:r w:rsidRPr="001422DC">
          <w:rPr>
            <w:sz w:val="28"/>
            <w:szCs w:val="28"/>
          </w:rPr>
          <w:fldChar w:fldCharType="separate"/>
        </w:r>
        <w:r w:rsidRPr="001422DC">
          <w:rPr>
            <w:sz w:val="28"/>
            <w:szCs w:val="28"/>
            <w:lang w:val="zh-CN"/>
          </w:rPr>
          <w:t>2</w:t>
        </w:r>
        <w:r w:rsidRPr="001422DC">
          <w:rPr>
            <w:sz w:val="28"/>
            <w:szCs w:val="28"/>
          </w:rPr>
          <w:fldChar w:fldCharType="end"/>
        </w:r>
      </w:p>
    </w:sdtContent>
  </w:sdt>
  <w:p w14:paraId="610C6CFE" w14:textId="77777777" w:rsidR="001422DC" w:rsidRDefault="001422D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BFE6" w14:textId="77777777" w:rsidR="005D39A8" w:rsidRDefault="005D39A8" w:rsidP="001422DC">
      <w:r>
        <w:separator/>
      </w:r>
    </w:p>
  </w:footnote>
  <w:footnote w:type="continuationSeparator" w:id="0">
    <w:p w14:paraId="2FC7F0AE" w14:textId="77777777" w:rsidR="005D39A8" w:rsidRDefault="005D39A8" w:rsidP="00142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B5427"/>
    <w:multiLevelType w:val="singleLevel"/>
    <w:tmpl w:val="218B542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69F52F6C"/>
    <w:multiLevelType w:val="hybridMultilevel"/>
    <w:tmpl w:val="F70C4E7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09592">
    <w:abstractNumId w:val="0"/>
  </w:num>
  <w:num w:numId="2" w16cid:durableId="718673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evenAndOddHeaders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I2NzAxNGQ0OWU0Mzc4ZTE0YmM4M2ZmNGIxNjc0YjEifQ=="/>
  </w:docVars>
  <w:rsids>
    <w:rsidRoot w:val="2D6D1AE7"/>
    <w:rsid w:val="00056CF1"/>
    <w:rsid w:val="000603DF"/>
    <w:rsid w:val="000F5A5F"/>
    <w:rsid w:val="00105D54"/>
    <w:rsid w:val="001070B8"/>
    <w:rsid w:val="00117798"/>
    <w:rsid w:val="00117D32"/>
    <w:rsid w:val="00137ECB"/>
    <w:rsid w:val="001422DC"/>
    <w:rsid w:val="00182D29"/>
    <w:rsid w:val="001C43CE"/>
    <w:rsid w:val="001D4025"/>
    <w:rsid w:val="00212574"/>
    <w:rsid w:val="00214879"/>
    <w:rsid w:val="00265352"/>
    <w:rsid w:val="00307A62"/>
    <w:rsid w:val="00321B72"/>
    <w:rsid w:val="00376998"/>
    <w:rsid w:val="003C26D8"/>
    <w:rsid w:val="003E292E"/>
    <w:rsid w:val="004144DE"/>
    <w:rsid w:val="00417656"/>
    <w:rsid w:val="00420A3F"/>
    <w:rsid w:val="00446216"/>
    <w:rsid w:val="004550A6"/>
    <w:rsid w:val="00482E6C"/>
    <w:rsid w:val="00487552"/>
    <w:rsid w:val="004978B2"/>
    <w:rsid w:val="004B38CC"/>
    <w:rsid w:val="00533A24"/>
    <w:rsid w:val="00534FD8"/>
    <w:rsid w:val="005C3766"/>
    <w:rsid w:val="005D39A8"/>
    <w:rsid w:val="006348F7"/>
    <w:rsid w:val="006B782E"/>
    <w:rsid w:val="007F597C"/>
    <w:rsid w:val="00831218"/>
    <w:rsid w:val="008640E6"/>
    <w:rsid w:val="008A73E2"/>
    <w:rsid w:val="008B6E57"/>
    <w:rsid w:val="00975D66"/>
    <w:rsid w:val="009A13B3"/>
    <w:rsid w:val="009B47F7"/>
    <w:rsid w:val="009D0D23"/>
    <w:rsid w:val="009E18B7"/>
    <w:rsid w:val="00A146F8"/>
    <w:rsid w:val="00A9120C"/>
    <w:rsid w:val="00AE23B8"/>
    <w:rsid w:val="00B37F93"/>
    <w:rsid w:val="00B43509"/>
    <w:rsid w:val="00B44171"/>
    <w:rsid w:val="00B5397F"/>
    <w:rsid w:val="00B56CE7"/>
    <w:rsid w:val="00BA3458"/>
    <w:rsid w:val="00BD24D5"/>
    <w:rsid w:val="00C62297"/>
    <w:rsid w:val="00C70108"/>
    <w:rsid w:val="00C90847"/>
    <w:rsid w:val="00CB6A12"/>
    <w:rsid w:val="00CC3432"/>
    <w:rsid w:val="00CF0C50"/>
    <w:rsid w:val="00CF606D"/>
    <w:rsid w:val="00DE0E39"/>
    <w:rsid w:val="00E43300"/>
    <w:rsid w:val="00F017B9"/>
    <w:rsid w:val="00F05730"/>
    <w:rsid w:val="00F15923"/>
    <w:rsid w:val="00F2079B"/>
    <w:rsid w:val="00F2434D"/>
    <w:rsid w:val="00F33A5D"/>
    <w:rsid w:val="00FD45D2"/>
    <w:rsid w:val="00FF243C"/>
    <w:rsid w:val="015123B9"/>
    <w:rsid w:val="016F283F"/>
    <w:rsid w:val="01A615A9"/>
    <w:rsid w:val="01DF2FD2"/>
    <w:rsid w:val="01FF0067"/>
    <w:rsid w:val="02062685"/>
    <w:rsid w:val="028C11CF"/>
    <w:rsid w:val="02AE0853"/>
    <w:rsid w:val="02D432A2"/>
    <w:rsid w:val="03A83806"/>
    <w:rsid w:val="03C926DB"/>
    <w:rsid w:val="042B209A"/>
    <w:rsid w:val="043A1ADB"/>
    <w:rsid w:val="045A3333"/>
    <w:rsid w:val="04FA4B16"/>
    <w:rsid w:val="05087233"/>
    <w:rsid w:val="05452235"/>
    <w:rsid w:val="054A15F9"/>
    <w:rsid w:val="05850883"/>
    <w:rsid w:val="059A4101"/>
    <w:rsid w:val="05B13426"/>
    <w:rsid w:val="05EB66C4"/>
    <w:rsid w:val="05F42E2D"/>
    <w:rsid w:val="062F259D"/>
    <w:rsid w:val="06497B03"/>
    <w:rsid w:val="065B15E4"/>
    <w:rsid w:val="067803E8"/>
    <w:rsid w:val="06C477F9"/>
    <w:rsid w:val="07035F04"/>
    <w:rsid w:val="070D6D82"/>
    <w:rsid w:val="07287718"/>
    <w:rsid w:val="07634BF4"/>
    <w:rsid w:val="079D03E7"/>
    <w:rsid w:val="07B04143"/>
    <w:rsid w:val="085C1B31"/>
    <w:rsid w:val="085F5DFB"/>
    <w:rsid w:val="08EC5921"/>
    <w:rsid w:val="0911242E"/>
    <w:rsid w:val="099472E7"/>
    <w:rsid w:val="09C94AB7"/>
    <w:rsid w:val="09E162A4"/>
    <w:rsid w:val="09FE29B2"/>
    <w:rsid w:val="0A47014C"/>
    <w:rsid w:val="0A560A40"/>
    <w:rsid w:val="0B1477D8"/>
    <w:rsid w:val="0B1C1BCC"/>
    <w:rsid w:val="0B1D7864"/>
    <w:rsid w:val="0B21104E"/>
    <w:rsid w:val="0B325009"/>
    <w:rsid w:val="0B3568A8"/>
    <w:rsid w:val="0B9D61FB"/>
    <w:rsid w:val="0BBE4AEF"/>
    <w:rsid w:val="0BCD4D32"/>
    <w:rsid w:val="0C0544CC"/>
    <w:rsid w:val="0C2B1A59"/>
    <w:rsid w:val="0C3E7442"/>
    <w:rsid w:val="0C7701E6"/>
    <w:rsid w:val="0C831895"/>
    <w:rsid w:val="0CA63ECA"/>
    <w:rsid w:val="0CE57E5A"/>
    <w:rsid w:val="0D074274"/>
    <w:rsid w:val="0D097FEC"/>
    <w:rsid w:val="0D551C85"/>
    <w:rsid w:val="0D8D49B2"/>
    <w:rsid w:val="0DA25D4B"/>
    <w:rsid w:val="0DC6280C"/>
    <w:rsid w:val="0DDF4DFE"/>
    <w:rsid w:val="0DF540CC"/>
    <w:rsid w:val="0E027C25"/>
    <w:rsid w:val="0E651252"/>
    <w:rsid w:val="0F0E3698"/>
    <w:rsid w:val="0F340C24"/>
    <w:rsid w:val="0F4946D0"/>
    <w:rsid w:val="0FB51D65"/>
    <w:rsid w:val="0FBC7598"/>
    <w:rsid w:val="0FD91EF8"/>
    <w:rsid w:val="0FFC64FA"/>
    <w:rsid w:val="103F5AD3"/>
    <w:rsid w:val="104A5783"/>
    <w:rsid w:val="114E0781"/>
    <w:rsid w:val="115B693C"/>
    <w:rsid w:val="12415B32"/>
    <w:rsid w:val="1247062C"/>
    <w:rsid w:val="12541D09"/>
    <w:rsid w:val="12A12A75"/>
    <w:rsid w:val="1332191F"/>
    <w:rsid w:val="13517FF7"/>
    <w:rsid w:val="13914897"/>
    <w:rsid w:val="139F5206"/>
    <w:rsid w:val="13A02D2C"/>
    <w:rsid w:val="14290F74"/>
    <w:rsid w:val="143D5AA6"/>
    <w:rsid w:val="14A56265"/>
    <w:rsid w:val="14B00D4D"/>
    <w:rsid w:val="155618F4"/>
    <w:rsid w:val="163B0AEA"/>
    <w:rsid w:val="16571DC8"/>
    <w:rsid w:val="16685D83"/>
    <w:rsid w:val="166B5873"/>
    <w:rsid w:val="16F20337"/>
    <w:rsid w:val="17103D25"/>
    <w:rsid w:val="171B1048"/>
    <w:rsid w:val="171B52F9"/>
    <w:rsid w:val="17562080"/>
    <w:rsid w:val="17BA0860"/>
    <w:rsid w:val="181D0DEF"/>
    <w:rsid w:val="184743E2"/>
    <w:rsid w:val="18893D8F"/>
    <w:rsid w:val="189B3AC2"/>
    <w:rsid w:val="18E11E1D"/>
    <w:rsid w:val="19545BC7"/>
    <w:rsid w:val="19744A3F"/>
    <w:rsid w:val="19DB061A"/>
    <w:rsid w:val="1AC669BE"/>
    <w:rsid w:val="1ADE4866"/>
    <w:rsid w:val="1AE23C2A"/>
    <w:rsid w:val="1B282AB5"/>
    <w:rsid w:val="1B557158"/>
    <w:rsid w:val="1B805191"/>
    <w:rsid w:val="1BAB26B3"/>
    <w:rsid w:val="1C330BE1"/>
    <w:rsid w:val="1C5446B4"/>
    <w:rsid w:val="1C5C2600"/>
    <w:rsid w:val="1C76287C"/>
    <w:rsid w:val="1CFE1810"/>
    <w:rsid w:val="1E087E4C"/>
    <w:rsid w:val="1E0A3BC4"/>
    <w:rsid w:val="1E3511F3"/>
    <w:rsid w:val="1EDF6DFF"/>
    <w:rsid w:val="1F0E1492"/>
    <w:rsid w:val="1F115CA5"/>
    <w:rsid w:val="1F470500"/>
    <w:rsid w:val="1F576995"/>
    <w:rsid w:val="1F617814"/>
    <w:rsid w:val="1FEA15B7"/>
    <w:rsid w:val="204F58BE"/>
    <w:rsid w:val="208D5CAB"/>
    <w:rsid w:val="211F7986"/>
    <w:rsid w:val="21292543"/>
    <w:rsid w:val="215F7298"/>
    <w:rsid w:val="2203233E"/>
    <w:rsid w:val="22631AF5"/>
    <w:rsid w:val="228A52D3"/>
    <w:rsid w:val="22CD6F6E"/>
    <w:rsid w:val="23137077"/>
    <w:rsid w:val="23171276"/>
    <w:rsid w:val="23B00D6A"/>
    <w:rsid w:val="23DA43CB"/>
    <w:rsid w:val="25096983"/>
    <w:rsid w:val="258A1146"/>
    <w:rsid w:val="259D0E7A"/>
    <w:rsid w:val="265C2AE3"/>
    <w:rsid w:val="26AD19C1"/>
    <w:rsid w:val="26B66697"/>
    <w:rsid w:val="26C2328E"/>
    <w:rsid w:val="26EC20B9"/>
    <w:rsid w:val="276E51C4"/>
    <w:rsid w:val="280C3C5C"/>
    <w:rsid w:val="293D6BFB"/>
    <w:rsid w:val="298C36DF"/>
    <w:rsid w:val="29930F11"/>
    <w:rsid w:val="29B641A3"/>
    <w:rsid w:val="29C54E43"/>
    <w:rsid w:val="29DD218D"/>
    <w:rsid w:val="2A573CED"/>
    <w:rsid w:val="2A750617"/>
    <w:rsid w:val="2A781EB5"/>
    <w:rsid w:val="2AF552B4"/>
    <w:rsid w:val="2B5244B4"/>
    <w:rsid w:val="2B5C5333"/>
    <w:rsid w:val="2B667F60"/>
    <w:rsid w:val="2B9E594C"/>
    <w:rsid w:val="2BD96984"/>
    <w:rsid w:val="2C8D5D2D"/>
    <w:rsid w:val="2CC9092A"/>
    <w:rsid w:val="2CD45AC9"/>
    <w:rsid w:val="2CFB4412"/>
    <w:rsid w:val="2D177764"/>
    <w:rsid w:val="2D40315E"/>
    <w:rsid w:val="2D6D1AE7"/>
    <w:rsid w:val="2DAE2197"/>
    <w:rsid w:val="2DBE22D5"/>
    <w:rsid w:val="2DC31699"/>
    <w:rsid w:val="2DDD275B"/>
    <w:rsid w:val="2E385BE3"/>
    <w:rsid w:val="2E402CEA"/>
    <w:rsid w:val="2E5A0537"/>
    <w:rsid w:val="2E6A7D67"/>
    <w:rsid w:val="2F297340"/>
    <w:rsid w:val="2F35381B"/>
    <w:rsid w:val="2F5527C5"/>
    <w:rsid w:val="2FD951A4"/>
    <w:rsid w:val="2FDD2EE6"/>
    <w:rsid w:val="2FDE0A0C"/>
    <w:rsid w:val="30185CCC"/>
    <w:rsid w:val="30524F6C"/>
    <w:rsid w:val="305667F5"/>
    <w:rsid w:val="307C226C"/>
    <w:rsid w:val="309367C5"/>
    <w:rsid w:val="30A47041"/>
    <w:rsid w:val="30E87D95"/>
    <w:rsid w:val="31097D0B"/>
    <w:rsid w:val="311622C3"/>
    <w:rsid w:val="312E32CE"/>
    <w:rsid w:val="31321010"/>
    <w:rsid w:val="32186458"/>
    <w:rsid w:val="324A67B5"/>
    <w:rsid w:val="33A51F6D"/>
    <w:rsid w:val="33B65F28"/>
    <w:rsid w:val="345C0152"/>
    <w:rsid w:val="34C44675"/>
    <w:rsid w:val="34E95E89"/>
    <w:rsid w:val="353A57E0"/>
    <w:rsid w:val="358E07DF"/>
    <w:rsid w:val="35D94150"/>
    <w:rsid w:val="368C11C2"/>
    <w:rsid w:val="369747AD"/>
    <w:rsid w:val="36985DB9"/>
    <w:rsid w:val="36CA5847"/>
    <w:rsid w:val="371F3DE4"/>
    <w:rsid w:val="372A670B"/>
    <w:rsid w:val="375A4E1C"/>
    <w:rsid w:val="3789048B"/>
    <w:rsid w:val="37A91900"/>
    <w:rsid w:val="38080D1C"/>
    <w:rsid w:val="38736485"/>
    <w:rsid w:val="38797524"/>
    <w:rsid w:val="38A74091"/>
    <w:rsid w:val="38AD71CE"/>
    <w:rsid w:val="38CC45CD"/>
    <w:rsid w:val="3938118D"/>
    <w:rsid w:val="394A5BAB"/>
    <w:rsid w:val="394F06A6"/>
    <w:rsid w:val="396106E4"/>
    <w:rsid w:val="39736669"/>
    <w:rsid w:val="3ADC66B5"/>
    <w:rsid w:val="3B141786"/>
    <w:rsid w:val="3B2C6AD0"/>
    <w:rsid w:val="3B313DD8"/>
    <w:rsid w:val="3B6803A1"/>
    <w:rsid w:val="3B7641EF"/>
    <w:rsid w:val="3BC5168B"/>
    <w:rsid w:val="3C8B238B"/>
    <w:rsid w:val="3C8B3CCA"/>
    <w:rsid w:val="3C8D17F0"/>
    <w:rsid w:val="3CE77152"/>
    <w:rsid w:val="3CEA6C43"/>
    <w:rsid w:val="3CFA3AE8"/>
    <w:rsid w:val="3D141CDA"/>
    <w:rsid w:val="3D2E4D81"/>
    <w:rsid w:val="3D5D11C3"/>
    <w:rsid w:val="3D6C58AA"/>
    <w:rsid w:val="3D9A641E"/>
    <w:rsid w:val="3E077380"/>
    <w:rsid w:val="3E3208A1"/>
    <w:rsid w:val="3EA90437"/>
    <w:rsid w:val="3ECA2888"/>
    <w:rsid w:val="3EE002FD"/>
    <w:rsid w:val="3F0C10F2"/>
    <w:rsid w:val="3F0D4978"/>
    <w:rsid w:val="3F475DA6"/>
    <w:rsid w:val="3F724C94"/>
    <w:rsid w:val="3F870779"/>
    <w:rsid w:val="3F874C1D"/>
    <w:rsid w:val="400D3374"/>
    <w:rsid w:val="4057639D"/>
    <w:rsid w:val="4093738D"/>
    <w:rsid w:val="40FA3D88"/>
    <w:rsid w:val="40FC0CF2"/>
    <w:rsid w:val="41921EE6"/>
    <w:rsid w:val="41EC0D67"/>
    <w:rsid w:val="41EE0F83"/>
    <w:rsid w:val="420C1409"/>
    <w:rsid w:val="42165DE4"/>
    <w:rsid w:val="422E0DB5"/>
    <w:rsid w:val="431F7E79"/>
    <w:rsid w:val="433E3844"/>
    <w:rsid w:val="434370AD"/>
    <w:rsid w:val="437159C8"/>
    <w:rsid w:val="43EE7018"/>
    <w:rsid w:val="44564BBE"/>
    <w:rsid w:val="44DF4BB3"/>
    <w:rsid w:val="44E374ED"/>
    <w:rsid w:val="44F33B4A"/>
    <w:rsid w:val="450B3BFA"/>
    <w:rsid w:val="45F23FBD"/>
    <w:rsid w:val="466B7B6D"/>
    <w:rsid w:val="46C6602A"/>
    <w:rsid w:val="471C20EE"/>
    <w:rsid w:val="474D22A8"/>
    <w:rsid w:val="47867568"/>
    <w:rsid w:val="47EF335F"/>
    <w:rsid w:val="489A579E"/>
    <w:rsid w:val="48A95C04"/>
    <w:rsid w:val="48EB621C"/>
    <w:rsid w:val="49667651"/>
    <w:rsid w:val="49B54134"/>
    <w:rsid w:val="4A162E25"/>
    <w:rsid w:val="4A6873F9"/>
    <w:rsid w:val="4AC81265"/>
    <w:rsid w:val="4B6272D2"/>
    <w:rsid w:val="4B9366F7"/>
    <w:rsid w:val="4BC44B03"/>
    <w:rsid w:val="4C545E87"/>
    <w:rsid w:val="4C981272"/>
    <w:rsid w:val="4CB70475"/>
    <w:rsid w:val="4CC0351C"/>
    <w:rsid w:val="4CE76CFB"/>
    <w:rsid w:val="4D1F13CD"/>
    <w:rsid w:val="4DB90697"/>
    <w:rsid w:val="4E3025FB"/>
    <w:rsid w:val="4E4A12EF"/>
    <w:rsid w:val="4E760336"/>
    <w:rsid w:val="4EDC0E0D"/>
    <w:rsid w:val="4EE13C41"/>
    <w:rsid w:val="4F2E0C11"/>
    <w:rsid w:val="4F3E163E"/>
    <w:rsid w:val="4F493C9D"/>
    <w:rsid w:val="4F9F38BD"/>
    <w:rsid w:val="4FC2087D"/>
    <w:rsid w:val="4FE74545"/>
    <w:rsid w:val="508F1B83"/>
    <w:rsid w:val="509A2FDB"/>
    <w:rsid w:val="50AD2009"/>
    <w:rsid w:val="50EF43D0"/>
    <w:rsid w:val="515A169C"/>
    <w:rsid w:val="52DB4C0C"/>
    <w:rsid w:val="53182367"/>
    <w:rsid w:val="534327B1"/>
    <w:rsid w:val="53963229"/>
    <w:rsid w:val="53AE40CE"/>
    <w:rsid w:val="53D53D51"/>
    <w:rsid w:val="53DD0E57"/>
    <w:rsid w:val="548A4B3B"/>
    <w:rsid w:val="54CE3AA7"/>
    <w:rsid w:val="558C043F"/>
    <w:rsid w:val="55BD684B"/>
    <w:rsid w:val="55CC3F76"/>
    <w:rsid w:val="55E22755"/>
    <w:rsid w:val="563F1955"/>
    <w:rsid w:val="56705FB3"/>
    <w:rsid w:val="56C05BD5"/>
    <w:rsid w:val="56E542AB"/>
    <w:rsid w:val="570C5CDB"/>
    <w:rsid w:val="570F1328"/>
    <w:rsid w:val="571B3B6A"/>
    <w:rsid w:val="57D8796C"/>
    <w:rsid w:val="57EA769F"/>
    <w:rsid w:val="58B33F35"/>
    <w:rsid w:val="58C00DC6"/>
    <w:rsid w:val="58D520FD"/>
    <w:rsid w:val="58E40592"/>
    <w:rsid w:val="591C5F7E"/>
    <w:rsid w:val="5943175D"/>
    <w:rsid w:val="59863204"/>
    <w:rsid w:val="59A33FA9"/>
    <w:rsid w:val="59E051FD"/>
    <w:rsid w:val="59F760A3"/>
    <w:rsid w:val="5A706581"/>
    <w:rsid w:val="5AB0697E"/>
    <w:rsid w:val="5B2F23A7"/>
    <w:rsid w:val="5B4B2F70"/>
    <w:rsid w:val="5BA069F2"/>
    <w:rsid w:val="5BA67D81"/>
    <w:rsid w:val="5BD86FC1"/>
    <w:rsid w:val="5BFE196B"/>
    <w:rsid w:val="5C2A6C04"/>
    <w:rsid w:val="5C5B0B6B"/>
    <w:rsid w:val="5CB35DE2"/>
    <w:rsid w:val="5CC42BB4"/>
    <w:rsid w:val="5D1F428F"/>
    <w:rsid w:val="5D4D2BAA"/>
    <w:rsid w:val="5D545BBF"/>
    <w:rsid w:val="5DD24E5D"/>
    <w:rsid w:val="5E2733FB"/>
    <w:rsid w:val="5E3E0745"/>
    <w:rsid w:val="5E9633D3"/>
    <w:rsid w:val="5EDB210A"/>
    <w:rsid w:val="5EFB03E4"/>
    <w:rsid w:val="5FAA38DA"/>
    <w:rsid w:val="5FC829BC"/>
    <w:rsid w:val="5FCD3483"/>
    <w:rsid w:val="5FE452B3"/>
    <w:rsid w:val="5FEA2932"/>
    <w:rsid w:val="603E2C7E"/>
    <w:rsid w:val="607322A7"/>
    <w:rsid w:val="60880CD9"/>
    <w:rsid w:val="60932FCA"/>
    <w:rsid w:val="609B7D7C"/>
    <w:rsid w:val="610C0686"/>
    <w:rsid w:val="61227EAA"/>
    <w:rsid w:val="61265BEC"/>
    <w:rsid w:val="61A30FEA"/>
    <w:rsid w:val="6200468F"/>
    <w:rsid w:val="631D671D"/>
    <w:rsid w:val="63253C81"/>
    <w:rsid w:val="637644DD"/>
    <w:rsid w:val="63B015AD"/>
    <w:rsid w:val="64443BA3"/>
    <w:rsid w:val="64D67C92"/>
    <w:rsid w:val="64EF2799"/>
    <w:rsid w:val="652E1246"/>
    <w:rsid w:val="653A180D"/>
    <w:rsid w:val="656A1E1F"/>
    <w:rsid w:val="65960E66"/>
    <w:rsid w:val="660E1B85"/>
    <w:rsid w:val="663A7A43"/>
    <w:rsid w:val="668F1B3D"/>
    <w:rsid w:val="66A82BFF"/>
    <w:rsid w:val="66E83D17"/>
    <w:rsid w:val="67AC2BC3"/>
    <w:rsid w:val="68012F0F"/>
    <w:rsid w:val="68E048D2"/>
    <w:rsid w:val="690507DD"/>
    <w:rsid w:val="6942558D"/>
    <w:rsid w:val="69970C02"/>
    <w:rsid w:val="6A331379"/>
    <w:rsid w:val="6AFA141B"/>
    <w:rsid w:val="6B264A3A"/>
    <w:rsid w:val="6B560E7C"/>
    <w:rsid w:val="6B5B64FA"/>
    <w:rsid w:val="6B833C3B"/>
    <w:rsid w:val="6B9D2F4E"/>
    <w:rsid w:val="6BFA214F"/>
    <w:rsid w:val="6D45389E"/>
    <w:rsid w:val="6D5B09CB"/>
    <w:rsid w:val="6D77157D"/>
    <w:rsid w:val="6DEE183F"/>
    <w:rsid w:val="6DF37C67"/>
    <w:rsid w:val="6E804461"/>
    <w:rsid w:val="6EAB3BD4"/>
    <w:rsid w:val="6EAB5982"/>
    <w:rsid w:val="6EC95297"/>
    <w:rsid w:val="6EE82732"/>
    <w:rsid w:val="6EEF1D13"/>
    <w:rsid w:val="6F12155D"/>
    <w:rsid w:val="6F275940"/>
    <w:rsid w:val="6F411E43"/>
    <w:rsid w:val="6F9208F0"/>
    <w:rsid w:val="701F51F2"/>
    <w:rsid w:val="705F07D2"/>
    <w:rsid w:val="70AB6BFD"/>
    <w:rsid w:val="71066EA0"/>
    <w:rsid w:val="711C2B67"/>
    <w:rsid w:val="71D92806"/>
    <w:rsid w:val="71E116BB"/>
    <w:rsid w:val="71E30CEA"/>
    <w:rsid w:val="720158B9"/>
    <w:rsid w:val="724F2AC9"/>
    <w:rsid w:val="72726C3D"/>
    <w:rsid w:val="7285473C"/>
    <w:rsid w:val="72E16BE2"/>
    <w:rsid w:val="732775A1"/>
    <w:rsid w:val="738A5C5A"/>
    <w:rsid w:val="73922C6D"/>
    <w:rsid w:val="742404E7"/>
    <w:rsid w:val="742F2BB2"/>
    <w:rsid w:val="7439758C"/>
    <w:rsid w:val="74AC4202"/>
    <w:rsid w:val="74B84955"/>
    <w:rsid w:val="74FF2584"/>
    <w:rsid w:val="750000AA"/>
    <w:rsid w:val="756B19C7"/>
    <w:rsid w:val="75886994"/>
    <w:rsid w:val="75B415C0"/>
    <w:rsid w:val="75E1612D"/>
    <w:rsid w:val="76481D09"/>
    <w:rsid w:val="76732AC2"/>
    <w:rsid w:val="769B008A"/>
    <w:rsid w:val="76F31C74"/>
    <w:rsid w:val="77094ECE"/>
    <w:rsid w:val="77382A32"/>
    <w:rsid w:val="776E5435"/>
    <w:rsid w:val="778925D9"/>
    <w:rsid w:val="77DA387D"/>
    <w:rsid w:val="77E14132"/>
    <w:rsid w:val="77E56778"/>
    <w:rsid w:val="77E91B2A"/>
    <w:rsid w:val="78263FA6"/>
    <w:rsid w:val="788B412F"/>
    <w:rsid w:val="78917997"/>
    <w:rsid w:val="79556147"/>
    <w:rsid w:val="799F4335"/>
    <w:rsid w:val="79D807DA"/>
    <w:rsid w:val="7A4D1FE3"/>
    <w:rsid w:val="7A835A05"/>
    <w:rsid w:val="7AF22090"/>
    <w:rsid w:val="7B007056"/>
    <w:rsid w:val="7B075F73"/>
    <w:rsid w:val="7B1055CA"/>
    <w:rsid w:val="7B5573A2"/>
    <w:rsid w:val="7B810197"/>
    <w:rsid w:val="7BD75BE6"/>
    <w:rsid w:val="7BF53200"/>
    <w:rsid w:val="7C5A4544"/>
    <w:rsid w:val="7CE107C1"/>
    <w:rsid w:val="7D1666BD"/>
    <w:rsid w:val="7D3D41DC"/>
    <w:rsid w:val="7D8C4BD1"/>
    <w:rsid w:val="7DB303AF"/>
    <w:rsid w:val="7E0E1A8A"/>
    <w:rsid w:val="7E3F1C43"/>
    <w:rsid w:val="7EA76A76"/>
    <w:rsid w:val="7EF12B3C"/>
    <w:rsid w:val="7F475176"/>
    <w:rsid w:val="7F73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44ECC9"/>
  <w15:docId w15:val="{9F7F5BC1-56DD-4D94-82D3-DAC93859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Normal0">
    <w:name w:val="Normal_0"/>
    <w:qFormat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1422DC"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uiPriority w:val="99"/>
    <w:rsid w:val="00534F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董自上</dc:creator>
  <cp:lastModifiedBy>xscbg6@163.com</cp:lastModifiedBy>
  <cp:revision>62</cp:revision>
  <cp:lastPrinted>2022-09-23T06:42:00Z</cp:lastPrinted>
  <dcterms:created xsi:type="dcterms:W3CDTF">2022-09-20T02:44:00Z</dcterms:created>
  <dcterms:modified xsi:type="dcterms:W3CDTF">2024-01-03T08:50:00Z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D45D41D49BBD4B30BB216FB47BA63D7C</vt:lpwstr>
  </property>
</Properties>
</file>