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="0" w:beforeAutospacing="0" w:after="0" w:afterAutospacing="0" w:line="560" w:lineRule="exact"/>
        <w:rPr>
          <w:rStyle w:val="8"/>
          <w:rFonts w:hint="eastAsia" w:ascii="方正黑体_GBK" w:hAnsi="方正黑体_GBK" w:eastAsia="方正黑体_GBK" w:cs="方正黑体_GBK"/>
          <w:b w:val="0"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方正黑体_GBK" w:hAnsi="方正黑体_GBK" w:eastAsia="方正黑体_GBK" w:cs="方正黑体_GBK"/>
          <w:b w:val="0"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附件2</w:t>
      </w:r>
    </w:p>
    <w:p>
      <w:pPr>
        <w:pStyle w:val="5"/>
        <w:widowControl/>
        <w:spacing w:before="0" w:beforeAutospacing="0" w:after="0" w:afterAutospacing="0" w:line="560" w:lineRule="exact"/>
        <w:rPr>
          <w:rStyle w:val="8"/>
          <w:rFonts w:ascii="黑体" w:hAnsi="黑体" w:eastAsia="黑体"/>
          <w:b w:val="0"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5"/>
        <w:widowControl/>
        <w:spacing w:before="0" w:beforeAutospacing="0" w:after="0" w:afterAutospacing="0" w:line="560" w:lineRule="exact"/>
        <w:jc w:val="center"/>
        <w:rPr>
          <w:rStyle w:val="8"/>
          <w:rFonts w:eastAsia="方正小标宋简体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eastAsia="方正小标宋简体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江苏省高等职</w:t>
      </w:r>
      <w:bookmarkStart w:id="0" w:name="_GoBack"/>
      <w:bookmarkEnd w:id="0"/>
      <w:r>
        <w:rPr>
          <w:rStyle w:val="8"/>
          <w:rFonts w:hint="eastAsia" w:eastAsia="方正小标宋简体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业学校质量报告（2023年度）</w:t>
      </w:r>
    </w:p>
    <w:p>
      <w:pPr>
        <w:pStyle w:val="5"/>
        <w:widowControl/>
        <w:spacing w:before="0" w:beforeAutospacing="0" w:after="0" w:afterAutospacing="0" w:line="560" w:lineRule="exact"/>
        <w:jc w:val="center"/>
        <w:rPr>
          <w:rStyle w:val="8"/>
          <w:rFonts w:eastAsia="方正小标宋简体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eastAsia="方正小标宋简体"/>
          <w:bCs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参考提纲</w:t>
      </w:r>
    </w:p>
    <w:p>
      <w:pPr>
        <w:pStyle w:val="5"/>
        <w:widowControl/>
        <w:spacing w:before="0" w:beforeAutospacing="0" w:after="0" w:afterAutospacing="0" w:line="560" w:lineRule="exact"/>
        <w:jc w:val="center"/>
        <w:rPr>
          <w:rStyle w:val="8"/>
          <w:rFonts w:eastAsia="方正小标宋简体"/>
          <w:bCs/>
          <w:color w:val="000000" w:themeColor="text1"/>
          <w:sz w:val="48"/>
          <w:szCs w:val="48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1.基本情况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1.1学校概况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1.2专业情况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1.3学生情况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.4教师</w:t>
      </w:r>
      <w:r>
        <w:rPr>
          <w:rFonts w:hint="eastAsia" w:eastAsia="仿宋_GB2312"/>
          <w:sz w:val="32"/>
          <w:szCs w:val="32"/>
        </w:rPr>
        <w:t>队伍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.5社会服务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2.人才培养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2.1立德树人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2.2 技能成长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color w:val="C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2.3多样成才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color w:val="C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2.4职业发展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3.服务贡献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3.1服务产业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3.2服务就业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3.3服务民生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color w:val="C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3.4服务美丽中国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4.文化传承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4.1传承工匠精神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4.2传承红色基因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4.3传承中华优秀传统文化</w:t>
      </w:r>
    </w:p>
    <w:p>
      <w:pPr>
        <w:tabs>
          <w:tab w:val="left" w:pos="958"/>
          <w:tab w:val="left" w:pos="1078"/>
        </w:tabs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.4</w:t>
      </w:r>
      <w:r>
        <w:rPr>
          <w:rFonts w:hint="eastAsia" w:eastAsia="仿宋_GB2312"/>
          <w:sz w:val="32"/>
          <w:szCs w:val="32"/>
        </w:rPr>
        <w:t>传承XX（各校根据自身情况）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5.国际合作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color w:val="C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5.1留学江苏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5.2合作办学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5.3交流互鉴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6.产教融合</w:t>
      </w:r>
    </w:p>
    <w:p>
      <w:pPr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6.1机制共筑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color w:val="C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6.2资源共建</w:t>
      </w:r>
    </w:p>
    <w:p>
      <w:pPr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6.3人才共育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6.4双师共培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7.发展保障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7.1党建引领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7.2政策落实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7.3办学条件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.4学校治理</w:t>
      </w:r>
    </w:p>
    <w:p>
      <w:pPr>
        <w:tabs>
          <w:tab w:val="left" w:pos="958"/>
          <w:tab w:val="left" w:pos="1078"/>
        </w:tabs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.5经费投入</w:t>
      </w:r>
    </w:p>
    <w:p>
      <w:pPr>
        <w:pStyle w:val="5"/>
        <w:spacing w:before="0" w:beforeAutospacing="0" w:after="0" w:afterAutospacing="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8.挑战与展望</w:t>
      </w:r>
    </w:p>
    <w:p>
      <w:pPr>
        <w:pStyle w:val="5"/>
        <w:spacing w:before="0" w:beforeAutospacing="0" w:after="0" w:afterAutospacing="0" w:line="560" w:lineRule="exact"/>
        <w:ind w:firstLine="641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8.1面临挑战</w:t>
      </w:r>
    </w:p>
    <w:p>
      <w:pPr>
        <w:pStyle w:val="5"/>
        <w:spacing w:before="0" w:beforeAutospacing="0" w:after="0" w:afterAutospacing="0" w:line="560" w:lineRule="exact"/>
        <w:ind w:firstLine="64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8.2未来展望</w:t>
      </w:r>
    </w:p>
    <w:p>
      <w:pPr>
        <w:tabs>
          <w:tab w:val="left" w:pos="958"/>
          <w:tab w:val="left" w:pos="1078"/>
        </w:tabs>
        <w:ind w:firstLine="643" w:firstLineChars="200"/>
        <w:outlineLvl w:val="5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附表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表1人才培养质量计分卡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表2满意度调查表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表3教学资源表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表4国际影响表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表5服务贡献表</w:t>
      </w:r>
    </w:p>
    <w:p>
      <w:pPr>
        <w:tabs>
          <w:tab w:val="left" w:pos="958"/>
          <w:tab w:val="left" w:pos="1078"/>
        </w:tabs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表6落实政策表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MTMwOTJkNzI5NGVhMDY4MzYyYWQxNmU1NjJhNmYifQ=="/>
  </w:docVars>
  <w:rsids>
    <w:rsidRoot w:val="00D477D9"/>
    <w:rsid w:val="000410B3"/>
    <w:rsid w:val="00052ABB"/>
    <w:rsid w:val="000903D3"/>
    <w:rsid w:val="000A041E"/>
    <w:rsid w:val="001918A4"/>
    <w:rsid w:val="001D153E"/>
    <w:rsid w:val="00257313"/>
    <w:rsid w:val="00292A02"/>
    <w:rsid w:val="00314705"/>
    <w:rsid w:val="0031725B"/>
    <w:rsid w:val="003221F3"/>
    <w:rsid w:val="00362EC8"/>
    <w:rsid w:val="00391324"/>
    <w:rsid w:val="003E7830"/>
    <w:rsid w:val="00420C96"/>
    <w:rsid w:val="004711C2"/>
    <w:rsid w:val="004B5EE4"/>
    <w:rsid w:val="004B75A6"/>
    <w:rsid w:val="00507CB5"/>
    <w:rsid w:val="005210DF"/>
    <w:rsid w:val="00527AA3"/>
    <w:rsid w:val="005637C4"/>
    <w:rsid w:val="005946B6"/>
    <w:rsid w:val="005B4588"/>
    <w:rsid w:val="005E58F9"/>
    <w:rsid w:val="005E62BE"/>
    <w:rsid w:val="005F0B0B"/>
    <w:rsid w:val="00607C5B"/>
    <w:rsid w:val="00620FED"/>
    <w:rsid w:val="0070390F"/>
    <w:rsid w:val="007E33E5"/>
    <w:rsid w:val="00802456"/>
    <w:rsid w:val="00815680"/>
    <w:rsid w:val="008C3BAC"/>
    <w:rsid w:val="00901416"/>
    <w:rsid w:val="00917C47"/>
    <w:rsid w:val="0099324E"/>
    <w:rsid w:val="009A3264"/>
    <w:rsid w:val="00AB0EA8"/>
    <w:rsid w:val="00B065D8"/>
    <w:rsid w:val="00B069BB"/>
    <w:rsid w:val="00B47F01"/>
    <w:rsid w:val="00BA158C"/>
    <w:rsid w:val="00C11311"/>
    <w:rsid w:val="00C47AE5"/>
    <w:rsid w:val="00CE5DFB"/>
    <w:rsid w:val="00D477D9"/>
    <w:rsid w:val="00DD1367"/>
    <w:rsid w:val="00E046B2"/>
    <w:rsid w:val="00EA062E"/>
    <w:rsid w:val="00ED28D8"/>
    <w:rsid w:val="00EE185C"/>
    <w:rsid w:val="00F07266"/>
    <w:rsid w:val="00F448D0"/>
    <w:rsid w:val="00F5097A"/>
    <w:rsid w:val="00F931CB"/>
    <w:rsid w:val="012D66CB"/>
    <w:rsid w:val="019F1377"/>
    <w:rsid w:val="02867E41"/>
    <w:rsid w:val="04686B2A"/>
    <w:rsid w:val="05A54A82"/>
    <w:rsid w:val="0BD7795F"/>
    <w:rsid w:val="0DAA343F"/>
    <w:rsid w:val="10EC17B7"/>
    <w:rsid w:val="127F48AC"/>
    <w:rsid w:val="12863B5B"/>
    <w:rsid w:val="130522AB"/>
    <w:rsid w:val="1363387B"/>
    <w:rsid w:val="141D25CF"/>
    <w:rsid w:val="15D20C62"/>
    <w:rsid w:val="17287108"/>
    <w:rsid w:val="1776002C"/>
    <w:rsid w:val="18477C1A"/>
    <w:rsid w:val="1D621046"/>
    <w:rsid w:val="1F43738D"/>
    <w:rsid w:val="206607F9"/>
    <w:rsid w:val="206F7D0E"/>
    <w:rsid w:val="21221225"/>
    <w:rsid w:val="25410FCB"/>
    <w:rsid w:val="26661BB3"/>
    <w:rsid w:val="27B70259"/>
    <w:rsid w:val="27FB5CD2"/>
    <w:rsid w:val="29C25353"/>
    <w:rsid w:val="2C397BB6"/>
    <w:rsid w:val="2CA64AB8"/>
    <w:rsid w:val="2D0B22B5"/>
    <w:rsid w:val="2E701821"/>
    <w:rsid w:val="2F123A4F"/>
    <w:rsid w:val="31D04385"/>
    <w:rsid w:val="31FF2B4E"/>
    <w:rsid w:val="325D4D63"/>
    <w:rsid w:val="33B77BCD"/>
    <w:rsid w:val="39FA6443"/>
    <w:rsid w:val="3A976388"/>
    <w:rsid w:val="3B3C5B77"/>
    <w:rsid w:val="3B974891"/>
    <w:rsid w:val="3C1852A6"/>
    <w:rsid w:val="3C574020"/>
    <w:rsid w:val="3D197528"/>
    <w:rsid w:val="3D924B44"/>
    <w:rsid w:val="3E9E5F37"/>
    <w:rsid w:val="3FE756BB"/>
    <w:rsid w:val="40E942B0"/>
    <w:rsid w:val="44D34460"/>
    <w:rsid w:val="4588349D"/>
    <w:rsid w:val="459534C4"/>
    <w:rsid w:val="45E2495B"/>
    <w:rsid w:val="4BEC7CE7"/>
    <w:rsid w:val="4D6B16DA"/>
    <w:rsid w:val="4EB946C7"/>
    <w:rsid w:val="51786173"/>
    <w:rsid w:val="519B7577"/>
    <w:rsid w:val="51AE19C9"/>
    <w:rsid w:val="52E64F13"/>
    <w:rsid w:val="52E77A54"/>
    <w:rsid w:val="54505185"/>
    <w:rsid w:val="54E67898"/>
    <w:rsid w:val="55A57753"/>
    <w:rsid w:val="56586573"/>
    <w:rsid w:val="58BE32CF"/>
    <w:rsid w:val="594C6863"/>
    <w:rsid w:val="5ADD34EB"/>
    <w:rsid w:val="5CA16BCD"/>
    <w:rsid w:val="6085265B"/>
    <w:rsid w:val="61F97E14"/>
    <w:rsid w:val="629B6165"/>
    <w:rsid w:val="62A377DA"/>
    <w:rsid w:val="6404469D"/>
    <w:rsid w:val="649C7F73"/>
    <w:rsid w:val="675D7E8D"/>
    <w:rsid w:val="6A3053E5"/>
    <w:rsid w:val="6D056FFD"/>
    <w:rsid w:val="6DEA212D"/>
    <w:rsid w:val="6E1A0886"/>
    <w:rsid w:val="6F0C162D"/>
    <w:rsid w:val="6FEC0000"/>
    <w:rsid w:val="70A703CB"/>
    <w:rsid w:val="732E26DE"/>
    <w:rsid w:val="783E1615"/>
    <w:rsid w:val="795B7FA5"/>
    <w:rsid w:val="7A0917AF"/>
    <w:rsid w:val="7A590988"/>
    <w:rsid w:val="7AF271EC"/>
    <w:rsid w:val="7BF831EC"/>
    <w:rsid w:val="7D63317A"/>
    <w:rsid w:val="7EE10F4C"/>
    <w:rsid w:val="7F481CD2"/>
    <w:rsid w:val="7FBB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8">
    <w:name w:val="Strong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</Words>
  <Characters>355</Characters>
  <Lines>2</Lines>
  <Paragraphs>1</Paragraphs>
  <TotalTime>12</TotalTime>
  <ScaleCrop>false</ScaleCrop>
  <LinksUpToDate>false</LinksUpToDate>
  <CharactersWithSpaces>416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2022-10-19T01:04:00Z</dcterms:created>
  <dc:creator>王莉蕾</dc:creator>
  <cp:lastModifiedBy>紫衣蝴蝶</cp:lastModifiedBy>
  <cp:lastPrinted>2023-11-22T10:06:23Z</cp:lastPrinted>
  <dcterms:modified xsi:type="dcterms:W3CDTF">2023-11-22T10:06:26Z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54EEF6F0BD2B406DA3F6EB232E8397A0_13</vt:lpwstr>
  </property>
</Properties>
</file>