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  <w:bookmarkStart w:id="0" w:name="_GoBack"/>
      <w:bookmarkEnd w:id="0"/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11"/>
          <w:rFonts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</w:pPr>
      <w:r>
        <w:rPr>
          <w:rStyle w:val="11"/>
          <w:rFonts w:hint="eastAsia"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  <w:t>关于举办五年制高职高水平专业群负责人能力提升培训的通知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11"/>
          <w:rFonts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1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有关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办学单位：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1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根据《省教育厅关于实施 2023 年职业院校教师素质提高计划落实国家级省级培训任务的通知》（苏教师函〔2023〕3号）要求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和学院工作安排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，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由学院常州刘国钧分院（常州刘国钧高等职业技术学校）承办的省级五年制高职高水平专业群负责人能力提升培训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（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项目代码：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2023ZSP-C203）定于2023年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8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月在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常州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举办。现将有关事项通知如下。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1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一、培训对象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jc w:val="both"/>
        <w:textAlignment w:val="auto"/>
      </w:pP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学院首批五年制高职高水平专业群负责人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（培训名额分配表见附件1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1个专业群1人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）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1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二、培训内容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1.国家、省关于高质量发展职业教育的法规和政策文件解读；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2.专业群建设实地考察访学；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3.五年制高职高水平专业群建设经验分享。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4.五年制高职专业群建设能力提升、课程与教学资源建设、深化三教改革的方法路径等。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1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三、时间和地点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1.培训时间：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8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21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日-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25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日，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8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20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日1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8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：00前报到。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2.报到地点：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常州城市名人国际大酒店（地址：江苏省常州市武进区中吴大道1803号，酒店联系人：陆涵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，联系电话：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18796975494）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1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四、其他事项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  <w:shd w:val="clear" w:fill="FFFF00"/>
          <w:lang w:val="en-US" w:eastAsia="zh-CN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1.请各校认真选派参培学员，于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8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15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日前登录江苏教师教育网（http://www.jste.net.cn/cmsplus/index.html)，完成报名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参培学员一经报名原则上不得变更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参培学员完成报名后及时加入培训班QQ群（群号：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871958303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）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2.参培学员培训期间要严格遵守培训纪律，服从培训班日常管理。各校要组织参培人员填写培训承诺书（详见附件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），报到时交培训班工作组。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3.培训结束前每位学员应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填写考核鉴定表，并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完成1篇不少于1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color w:val="212121"/>
          <w:sz w:val="31"/>
          <w:szCs w:val="31"/>
        </w:rPr>
        <w:t>00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字的个人培训总结，发至培训班工作组邮箱。培训期间，请学员自备笔记本电脑。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4.培训结束后，每位学员应将培训所学内容积极应用于本校的五年制高职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专业群建设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，并指导其他教师共同提升五年制高职教育教学水平。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5.培训期间食宿统一安排，费用由省教育厅专项支付。参训学员交通费回原单位报销。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6.联系方式。学院联系人：侍凌风，联系电话：025-83335335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。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培训班工作组联系人：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陆涵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，联系电话：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18796975494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，邮箱：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1638580474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@qq.com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何乙琦，联系电话：13915073738；杨欢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，联系电话：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13813565129；黄海，联系电话：13961222671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附件：1.学院首批五年制高职高水平专业群立项建设名单</w:t>
      </w: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 xml:space="preserve">      2.培训承诺书</w:t>
      </w: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212121"/>
          <w:sz w:val="31"/>
          <w:szCs w:val="31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Style w:val="11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 xml:space="preserve">江苏联合职业技术学院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Style w:val="11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2023年7月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27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 xml:space="preserve">日     </w:t>
      </w:r>
      <w:r>
        <w:rPr>
          <w:rStyle w:val="11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85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mVmZTAyNWE2MDRiNDg0NmQwZTE2MmYwNWRmNWEifQ=="/>
  </w:docVars>
  <w:rsids>
    <w:rsidRoot w:val="3FAF6ADF"/>
    <w:rsid w:val="000B0877"/>
    <w:rsid w:val="00240796"/>
    <w:rsid w:val="002A188D"/>
    <w:rsid w:val="002D3F51"/>
    <w:rsid w:val="003A3B60"/>
    <w:rsid w:val="003B2877"/>
    <w:rsid w:val="004A09DA"/>
    <w:rsid w:val="004C462F"/>
    <w:rsid w:val="00543F76"/>
    <w:rsid w:val="005B7933"/>
    <w:rsid w:val="005D46F0"/>
    <w:rsid w:val="00641A6D"/>
    <w:rsid w:val="0071735E"/>
    <w:rsid w:val="00775950"/>
    <w:rsid w:val="007B0F97"/>
    <w:rsid w:val="00A25F52"/>
    <w:rsid w:val="00A94D42"/>
    <w:rsid w:val="00BC2023"/>
    <w:rsid w:val="00BF4EBB"/>
    <w:rsid w:val="00D86816"/>
    <w:rsid w:val="00DE711C"/>
    <w:rsid w:val="00EB0B5F"/>
    <w:rsid w:val="00EC01E6"/>
    <w:rsid w:val="01474B49"/>
    <w:rsid w:val="01D16B24"/>
    <w:rsid w:val="02AE7AFD"/>
    <w:rsid w:val="0345340E"/>
    <w:rsid w:val="03661958"/>
    <w:rsid w:val="05304666"/>
    <w:rsid w:val="05F12CCC"/>
    <w:rsid w:val="0709137A"/>
    <w:rsid w:val="099F4395"/>
    <w:rsid w:val="0B7C3E5D"/>
    <w:rsid w:val="0F336462"/>
    <w:rsid w:val="1060221F"/>
    <w:rsid w:val="119738CD"/>
    <w:rsid w:val="11CC3396"/>
    <w:rsid w:val="12953F97"/>
    <w:rsid w:val="169F561F"/>
    <w:rsid w:val="16F46E3D"/>
    <w:rsid w:val="175A5CB3"/>
    <w:rsid w:val="1A3D486B"/>
    <w:rsid w:val="1C79319B"/>
    <w:rsid w:val="1F830E59"/>
    <w:rsid w:val="1F9F59E2"/>
    <w:rsid w:val="203150C5"/>
    <w:rsid w:val="20FB7D83"/>
    <w:rsid w:val="21410194"/>
    <w:rsid w:val="241A6622"/>
    <w:rsid w:val="24EA1E23"/>
    <w:rsid w:val="26EF03C6"/>
    <w:rsid w:val="282467BD"/>
    <w:rsid w:val="2AFF000E"/>
    <w:rsid w:val="2B595716"/>
    <w:rsid w:val="2CC44889"/>
    <w:rsid w:val="2E5E5EF2"/>
    <w:rsid w:val="2EEC712E"/>
    <w:rsid w:val="2F8161F0"/>
    <w:rsid w:val="33BC0AC0"/>
    <w:rsid w:val="35367A42"/>
    <w:rsid w:val="353C4B36"/>
    <w:rsid w:val="38030236"/>
    <w:rsid w:val="389A2654"/>
    <w:rsid w:val="3DB51CA9"/>
    <w:rsid w:val="3DC45D41"/>
    <w:rsid w:val="3EC91FD4"/>
    <w:rsid w:val="3F6B3480"/>
    <w:rsid w:val="3FAF6ADF"/>
    <w:rsid w:val="432B321D"/>
    <w:rsid w:val="45B74B8F"/>
    <w:rsid w:val="45B8446A"/>
    <w:rsid w:val="469D3D29"/>
    <w:rsid w:val="46AA41BF"/>
    <w:rsid w:val="473A5716"/>
    <w:rsid w:val="47934BCC"/>
    <w:rsid w:val="47D239BC"/>
    <w:rsid w:val="4B386786"/>
    <w:rsid w:val="4D4036FA"/>
    <w:rsid w:val="4E12448B"/>
    <w:rsid w:val="4F037C7D"/>
    <w:rsid w:val="55603304"/>
    <w:rsid w:val="567C5BB4"/>
    <w:rsid w:val="56E023B9"/>
    <w:rsid w:val="571A1A7B"/>
    <w:rsid w:val="58DE14C6"/>
    <w:rsid w:val="5A5229AC"/>
    <w:rsid w:val="5B6078C7"/>
    <w:rsid w:val="5BDA267A"/>
    <w:rsid w:val="5C6C55FA"/>
    <w:rsid w:val="5D554033"/>
    <w:rsid w:val="5DAB03D3"/>
    <w:rsid w:val="5EFD0E17"/>
    <w:rsid w:val="5F3B45CA"/>
    <w:rsid w:val="5F8601F8"/>
    <w:rsid w:val="5FF23885"/>
    <w:rsid w:val="61B0111A"/>
    <w:rsid w:val="62713F25"/>
    <w:rsid w:val="62EC434D"/>
    <w:rsid w:val="63B015F2"/>
    <w:rsid w:val="67726E6A"/>
    <w:rsid w:val="683F7593"/>
    <w:rsid w:val="69BE1B80"/>
    <w:rsid w:val="6B6D12A6"/>
    <w:rsid w:val="6C302900"/>
    <w:rsid w:val="6CC575ED"/>
    <w:rsid w:val="6EFB1650"/>
    <w:rsid w:val="6F7B0D1A"/>
    <w:rsid w:val="70304F5B"/>
    <w:rsid w:val="706C4E0B"/>
    <w:rsid w:val="70895866"/>
    <w:rsid w:val="70DC0075"/>
    <w:rsid w:val="72570F0B"/>
    <w:rsid w:val="73FE1225"/>
    <w:rsid w:val="757B31F8"/>
    <w:rsid w:val="76D773C6"/>
    <w:rsid w:val="76E72EB8"/>
    <w:rsid w:val="76F73676"/>
    <w:rsid w:val="789E013A"/>
    <w:rsid w:val="789F7C4F"/>
    <w:rsid w:val="7A421461"/>
    <w:rsid w:val="7CF12F50"/>
    <w:rsid w:val="7EBE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108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Body Text First Indent 2"/>
    <w:basedOn w:val="4"/>
    <w:next w:val="5"/>
    <w:qFormat/>
    <w:uiPriority w:val="0"/>
    <w:pPr>
      <w:ind w:left="0" w:leftChars="0"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"/>
    <w:basedOn w:val="2"/>
    <w:next w:val="3"/>
    <w:qFormat/>
    <w:uiPriority w:val="0"/>
    <w:pPr>
      <w:ind w:firstLine="640"/>
    </w:pPr>
    <w:rPr>
      <w:rFonts w:ascii="Times New Roman" w:hAnsi="Times New Roman"/>
      <w:szCs w:val="24"/>
      <w:lang w:val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846</Words>
  <Characters>1023</Characters>
  <Lines>8</Lines>
  <Paragraphs>2</Paragraphs>
  <TotalTime>17</TotalTime>
  <ScaleCrop>false</ScaleCrop>
  <LinksUpToDate>false</LinksUpToDate>
  <CharactersWithSpaces>1042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2023-07-03T06:06:00Z</dcterms:created>
  <dc:creator>闲侍</dc:creator>
  <cp:lastModifiedBy>闲侍</cp:lastModifiedBy>
  <cp:lastPrinted>2023-07-26T08:00:00Z</cp:lastPrinted>
  <dcterms:modified xsi:type="dcterms:W3CDTF">2023-07-27T03:34:21Z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E7495007288B44C1B632414C5A0EFC30</vt:lpwstr>
  </property>
</Properties>
</file>